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84790" w14:textId="47DD528F" w:rsidR="0020002C" w:rsidRDefault="0020002C" w:rsidP="0020002C">
      <w:pPr>
        <w:jc w:val="center"/>
        <w:rPr>
          <w:rFonts w:ascii="Verdana" w:hAnsi="Verdana" w:cs="Gautami"/>
          <w:sz w:val="44"/>
          <w:szCs w:val="44"/>
          <w:u w:val="single"/>
        </w:rPr>
      </w:pPr>
      <w:r>
        <w:rPr>
          <w:rFonts w:ascii="Verdana" w:hAnsi="Verdana" w:cs="Gautami"/>
          <w:sz w:val="44"/>
          <w:szCs w:val="44"/>
          <w:u w:val="single"/>
        </w:rPr>
        <w:t>“</w:t>
      </w:r>
      <w:r w:rsidR="004B5E85">
        <w:rPr>
          <w:rFonts w:ascii="Verdana" w:hAnsi="Verdana" w:cs="Gautami"/>
          <w:sz w:val="48"/>
          <w:szCs w:val="56"/>
          <w:u w:val="single"/>
        </w:rPr>
        <w:t>Relatóri</w:t>
      </w:r>
      <w:r w:rsidR="003025F5">
        <w:rPr>
          <w:rFonts w:ascii="Verdana" w:hAnsi="Verdana" w:cs="Gautami"/>
          <w:sz w:val="48"/>
          <w:szCs w:val="56"/>
          <w:u w:val="single"/>
        </w:rPr>
        <w:t>o</w:t>
      </w:r>
      <w:r>
        <w:rPr>
          <w:rFonts w:ascii="Verdana" w:hAnsi="Verdana" w:cs="Gautami"/>
          <w:sz w:val="48"/>
          <w:szCs w:val="56"/>
          <w:u w:val="single"/>
        </w:rPr>
        <w:t xml:space="preserve"> de Candidatura</w:t>
      </w:r>
      <w:r w:rsidR="003025F5">
        <w:rPr>
          <w:rFonts w:ascii="Verdana" w:hAnsi="Verdana" w:cs="Gautami"/>
          <w:sz w:val="48"/>
          <w:szCs w:val="56"/>
          <w:u w:val="single"/>
        </w:rPr>
        <w:t xml:space="preserve"> a Sede</w:t>
      </w:r>
      <w:r>
        <w:rPr>
          <w:rFonts w:ascii="Verdana" w:hAnsi="Verdana" w:cs="Gautami"/>
          <w:sz w:val="44"/>
          <w:szCs w:val="44"/>
          <w:u w:val="single"/>
        </w:rPr>
        <w:t>”</w:t>
      </w:r>
    </w:p>
    <w:p w14:paraId="2BAE61FD" w14:textId="77777777" w:rsidR="0020002C" w:rsidRDefault="0020002C" w:rsidP="0020002C">
      <w:pPr>
        <w:rPr>
          <w:rFonts w:ascii="Verdana" w:hAnsi="Verdana" w:cs="Gautami"/>
          <w:sz w:val="72"/>
          <w:szCs w:val="114"/>
        </w:rPr>
      </w:pPr>
    </w:p>
    <w:p w14:paraId="5BF1F85B" w14:textId="77777777" w:rsidR="0020002C" w:rsidRDefault="0020002C" w:rsidP="0020002C">
      <w:pPr>
        <w:jc w:val="center"/>
        <w:rPr>
          <w:rFonts w:ascii="Verdana" w:hAnsi="Verdana" w:cs="Gautami"/>
          <w:sz w:val="28"/>
          <w:szCs w:val="36"/>
        </w:rPr>
      </w:pPr>
      <w:r>
        <w:rPr>
          <w:rFonts w:ascii="Verdana" w:hAnsi="Verdana" w:cs="Gautami"/>
          <w:sz w:val="56"/>
          <w:szCs w:val="96"/>
        </w:rPr>
        <w:t>Jogos Oficiais do Paraná</w:t>
      </w:r>
      <w:r>
        <w:rPr>
          <w:rFonts w:ascii="Verdana" w:hAnsi="Verdana" w:cs="Gautami"/>
          <w:sz w:val="28"/>
          <w:szCs w:val="36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53"/>
        <w:gridCol w:w="3391"/>
      </w:tblGrid>
      <w:tr w:rsidR="0020002C" w14:paraId="5F5A28B7" w14:textId="77777777" w:rsidTr="00B4618B">
        <w:trPr>
          <w:trHeight w:val="5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5E7" w14:textId="77777777" w:rsidR="0020002C" w:rsidRDefault="0020002C">
            <w:pPr>
              <w:jc w:val="center"/>
              <w:rPr>
                <w:rFonts w:ascii="Verdana" w:hAnsi="Verdana" w:cs="Gautami"/>
                <w:sz w:val="72"/>
                <w:szCs w:val="114"/>
              </w:rPr>
            </w:pPr>
            <w:r>
              <w:rPr>
                <w:rFonts w:ascii="Verdana" w:hAnsi="Verdana" w:cs="Gautami"/>
                <w:sz w:val="28"/>
                <w:szCs w:val="36"/>
              </w:rPr>
              <w:t>(Informar o ano que pretende sediar):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FDF" w14:textId="77777777" w:rsidR="0020002C" w:rsidRDefault="0020002C">
            <w:pPr>
              <w:jc w:val="center"/>
              <w:rPr>
                <w:rFonts w:ascii="Verdana" w:hAnsi="Verdana" w:cs="Gautami"/>
                <w:sz w:val="72"/>
                <w:szCs w:val="114"/>
              </w:rPr>
            </w:pPr>
          </w:p>
        </w:tc>
      </w:tr>
    </w:tbl>
    <w:p w14:paraId="20D8D1FE" w14:textId="77777777" w:rsidR="0020002C" w:rsidRDefault="0020002C" w:rsidP="0020002C">
      <w:pPr>
        <w:rPr>
          <w:rFonts w:ascii="Verdana" w:eastAsia="Bitstream Vera Sans" w:hAnsi="Verdana" w:cs="Gautami"/>
          <w:kern w:val="2"/>
          <w:sz w:val="72"/>
          <w:szCs w:val="114"/>
        </w:rPr>
      </w:pPr>
      <w:r>
        <w:rPr>
          <w:rFonts w:ascii="Verdana" w:hAnsi="Verdana" w:cs="Gautami"/>
          <w:sz w:val="28"/>
          <w:szCs w:val="36"/>
        </w:rPr>
        <w:t xml:space="preserve"> (Assinalar com </w:t>
      </w:r>
      <w:r>
        <w:rPr>
          <w:rFonts w:ascii="Verdana" w:hAnsi="Verdana" w:cs="Gautami"/>
          <w:sz w:val="40"/>
          <w:szCs w:val="48"/>
        </w:rPr>
        <w:t>X</w:t>
      </w:r>
      <w:r>
        <w:rPr>
          <w:rFonts w:ascii="Verdana" w:hAnsi="Verdana" w:cs="Gautami"/>
          <w:sz w:val="28"/>
          <w:szCs w:val="36"/>
        </w:rPr>
        <w:t xml:space="preserve"> a Fase que pretende sediar):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75"/>
        <w:gridCol w:w="3369"/>
      </w:tblGrid>
      <w:tr w:rsidR="0020002C" w14:paraId="62CAAD2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B20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JAPS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9E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03495D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F6BA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JOJUPS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D55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C93E60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815E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JAPS Master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21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483A6EC7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9C5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PARAJAPS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BC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4C691C5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B3D2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JUPS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581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66BCB479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E61D" w14:textId="5DB7E966" w:rsidR="0020002C" w:rsidRDefault="0050736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PARANÁ BOM DE</w:t>
            </w:r>
            <w:r w:rsidR="0020002C">
              <w:rPr>
                <w:rFonts w:ascii="Verdana" w:hAnsi="Verdana" w:cs="Gautami"/>
                <w:sz w:val="44"/>
                <w:szCs w:val="52"/>
              </w:rPr>
              <w:t xml:space="preserve"> BOLA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589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3B79460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1E3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PARANÁ COMBATE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BF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3A57AF7F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E6B7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JEPS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B0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74A925AB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0F7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JEPS BOM DE BOLA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7CD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</w:tbl>
    <w:p w14:paraId="1816F4EE" w14:textId="77777777" w:rsidR="0020002C" w:rsidRDefault="0020002C" w:rsidP="0020002C">
      <w:pPr>
        <w:rPr>
          <w:rFonts w:ascii="Verdana" w:eastAsia="Bitstream Vera Sans" w:hAnsi="Verdana" w:cs="Gautami"/>
          <w:kern w:val="2"/>
          <w:sz w:val="72"/>
          <w:szCs w:val="114"/>
        </w:rPr>
      </w:pPr>
    </w:p>
    <w:p w14:paraId="43BEFFD7" w14:textId="77777777" w:rsidR="0020002C" w:rsidRDefault="0020002C" w:rsidP="0020002C">
      <w:pPr>
        <w:rPr>
          <w:rFonts w:ascii="Verdana" w:hAnsi="Verdana" w:cs="Gautami"/>
          <w:sz w:val="72"/>
          <w:szCs w:val="114"/>
        </w:rPr>
      </w:pPr>
      <w:r>
        <w:rPr>
          <w:rFonts w:ascii="Verdana" w:hAnsi="Verdana" w:cs="Gautami"/>
          <w:sz w:val="28"/>
          <w:szCs w:val="36"/>
        </w:rPr>
        <w:t xml:space="preserve">(Assinalar com </w:t>
      </w:r>
      <w:r>
        <w:rPr>
          <w:rFonts w:ascii="Verdana" w:hAnsi="Verdana" w:cs="Gautami"/>
          <w:sz w:val="40"/>
          <w:szCs w:val="48"/>
        </w:rPr>
        <w:t>X</w:t>
      </w:r>
      <w:r>
        <w:rPr>
          <w:rFonts w:ascii="Verdana" w:hAnsi="Verdana" w:cs="Gautami"/>
          <w:sz w:val="28"/>
          <w:szCs w:val="36"/>
        </w:rPr>
        <w:t xml:space="preserve"> a Fase que pretende sediar):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28"/>
        <w:gridCol w:w="3316"/>
      </w:tblGrid>
      <w:tr w:rsidR="0020002C" w14:paraId="5EE2FF9C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A97C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Regional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D6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4678345C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54E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Macrorregional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ED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38CE698D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C40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Estadual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A0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</w:tbl>
    <w:p w14:paraId="61B42A1A" w14:textId="77777777" w:rsidR="0020002C" w:rsidRDefault="0020002C" w:rsidP="0020002C">
      <w:pPr>
        <w:rPr>
          <w:rFonts w:ascii="Arial" w:eastAsia="Bitstream Vera Sans" w:hAnsi="Arial" w:cs="Arial"/>
          <w:b/>
          <w:kern w:val="2"/>
          <w:sz w:val="28"/>
          <w:szCs w:val="36"/>
        </w:rPr>
      </w:pPr>
      <w:r>
        <w:rPr>
          <w:rFonts w:ascii="Arial" w:hAnsi="Arial" w:cs="Arial"/>
          <w:b/>
          <w:sz w:val="40"/>
          <w:szCs w:val="40"/>
          <w:u w:val="single"/>
        </w:rPr>
        <w:br w:type="page"/>
      </w:r>
      <w:r>
        <w:rPr>
          <w:rFonts w:ascii="Arial" w:hAnsi="Arial" w:cs="Arial"/>
          <w:b/>
          <w:sz w:val="28"/>
          <w:szCs w:val="36"/>
        </w:rPr>
        <w:lastRenderedPageBreak/>
        <w:t>1.</w:t>
      </w:r>
      <w:r>
        <w:rPr>
          <w:rFonts w:ascii="Arial" w:hAnsi="Arial" w:cs="Arial"/>
          <w:b/>
          <w:sz w:val="28"/>
          <w:szCs w:val="36"/>
        </w:rPr>
        <w:tab/>
        <w:t>IDENTIFICAÇÃO</w:t>
      </w:r>
    </w:p>
    <w:p w14:paraId="57C00627" w14:textId="77777777" w:rsidR="0020002C" w:rsidRDefault="0020002C" w:rsidP="0020002C">
      <w:pPr>
        <w:rPr>
          <w:rFonts w:ascii="Arial" w:hAnsi="Arial" w:cs="Arial"/>
          <w:b/>
          <w:sz w:val="28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6294"/>
      </w:tblGrid>
      <w:tr w:rsidR="0020002C" w14:paraId="5F79A75B" w14:textId="77777777" w:rsidTr="0020002C">
        <w:trPr>
          <w:cantSplit/>
          <w:trHeight w:val="342"/>
          <w:jc w:val="center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F6C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CANDIDATA/SEDE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715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59162905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20002C" w14:paraId="5C68E2D1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24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 MUNICIPAL</w:t>
            </w:r>
          </w:p>
        </w:tc>
      </w:tr>
      <w:tr w:rsidR="0020002C" w14:paraId="28A50A02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62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NOME DO PREFEITO:</w:t>
            </w:r>
          </w:p>
        </w:tc>
      </w:tr>
      <w:tr w:rsidR="0020002C" w14:paraId="181D1007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B888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PREFEITURA MUNICIPAL:</w:t>
            </w:r>
          </w:p>
        </w:tc>
      </w:tr>
      <w:tr w:rsidR="0020002C" w14:paraId="4D0B630A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8F1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(S) / FAX:</w:t>
            </w:r>
          </w:p>
        </w:tc>
      </w:tr>
      <w:tr w:rsidR="0020002C" w14:paraId="552B3143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B1D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750DCD59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20002C" w14:paraId="68212707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2C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ORGÃO ESPORTIVO MUNICIPAL</w:t>
            </w:r>
          </w:p>
        </w:tc>
      </w:tr>
      <w:tr w:rsidR="0020002C" w14:paraId="4135A9D1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D7B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DENOMINAÇÃO DO ÓRGÃO MUNICIPAL:</w:t>
            </w:r>
          </w:p>
          <w:p w14:paraId="58549DC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02BF06A7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E8D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 ESPORTIVO MUNICIPAL:</w:t>
            </w:r>
          </w:p>
          <w:p w14:paraId="728F6914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34F08236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4C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</w:t>
            </w:r>
          </w:p>
          <w:p w14:paraId="37E7067C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366B1BDA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02E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2D05110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13DE936E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9A9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(S) / FAX:</w:t>
            </w:r>
          </w:p>
          <w:p w14:paraId="2A68DC77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7A1A5E44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067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478672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609F56C1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5BD01449" w14:textId="77777777" w:rsidR="0020002C" w:rsidRDefault="0020002C" w:rsidP="0020002C">
      <w:pPr>
        <w:rPr>
          <w:rFonts w:ascii="Arial" w:hAnsi="Arial" w:cs="Arial"/>
        </w:rPr>
      </w:pPr>
    </w:p>
    <w:p w14:paraId="58A71D1E" w14:textId="77777777" w:rsidR="0020002C" w:rsidRDefault="0020002C" w:rsidP="0020002C">
      <w:pPr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b/>
          <w:sz w:val="28"/>
          <w:szCs w:val="36"/>
        </w:rPr>
        <w:lastRenderedPageBreak/>
        <w:t>2.  INFORMAÇÕES GERAIS</w:t>
      </w:r>
    </w:p>
    <w:p w14:paraId="1E14F79E" w14:textId="77777777" w:rsidR="0020002C" w:rsidRDefault="0020002C" w:rsidP="0020002C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846"/>
        <w:gridCol w:w="3974"/>
        <w:gridCol w:w="822"/>
      </w:tblGrid>
      <w:tr w:rsidR="0020002C" w14:paraId="44361B58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B9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COMITÊ ORGANIZADOR (OPÇÃO 1)</w:t>
            </w:r>
          </w:p>
        </w:tc>
      </w:tr>
      <w:tr w:rsidR="0020002C" w14:paraId="73C94CBE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C77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20002C" w14:paraId="04B70234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DA9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5A22D0F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4785A130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2508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</w:tr>
      <w:tr w:rsidR="0020002C" w14:paraId="349A155C" w14:textId="77777777" w:rsidTr="0020002C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CE3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Salas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11F" w14:textId="77777777" w:rsidR="0020002C" w:rsidRDefault="0020002C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1864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Banheiros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DE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16322970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846"/>
        <w:gridCol w:w="3974"/>
        <w:gridCol w:w="822"/>
      </w:tblGrid>
      <w:tr w:rsidR="0020002C" w14:paraId="6636879F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E5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COMITÊ ORGANIZADOR (OPÇÃO 2)</w:t>
            </w:r>
          </w:p>
        </w:tc>
      </w:tr>
      <w:tr w:rsidR="0020002C" w14:paraId="25C7D04C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051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20002C" w14:paraId="13B4A182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A86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69FC6B7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3238E916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BED0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</w:tr>
      <w:tr w:rsidR="0020002C" w14:paraId="20997436" w14:textId="77777777" w:rsidTr="0020002C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BB52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Salas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19D3" w14:textId="77777777" w:rsidR="0020002C" w:rsidRDefault="0020002C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FB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Banheiros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BFCB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3A0C0E91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7B979292" w14:textId="77777777" w:rsidR="0020002C" w:rsidRDefault="0020002C" w:rsidP="0020002C">
      <w:pPr>
        <w:rPr>
          <w:rFonts w:ascii="Arial" w:hAnsi="Arial" w:cs="Arial"/>
        </w:rPr>
      </w:pPr>
    </w:p>
    <w:p w14:paraId="00DEF4E9" w14:textId="573973FC" w:rsidR="0020002C" w:rsidRDefault="0020002C" w:rsidP="0020002C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32"/>
        </w:rPr>
        <w:tab/>
        <w:t xml:space="preserve">LOCAIS DE COMPETIÇÃO </w:t>
      </w:r>
    </w:p>
    <w:p w14:paraId="04664A84" w14:textId="77777777" w:rsidR="0020002C" w:rsidRDefault="0020002C" w:rsidP="0020002C">
      <w:pPr>
        <w:rPr>
          <w:rFonts w:ascii="Arial" w:hAnsi="Arial" w:cs="Arial"/>
          <w:b/>
          <w:sz w:val="6"/>
        </w:rPr>
      </w:pPr>
    </w:p>
    <w:p w14:paraId="63456273" w14:textId="77777777" w:rsidR="0020002C" w:rsidRDefault="0020002C" w:rsidP="0020002C">
      <w:pPr>
        <w:rPr>
          <w:rFonts w:ascii="Arial" w:hAnsi="Arial" w:cs="Arial"/>
          <w:b/>
          <w:szCs w:val="36"/>
        </w:rPr>
      </w:pPr>
    </w:p>
    <w:p w14:paraId="77DEB976" w14:textId="798F3E58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3.1. GINÁSIOS DE ESPORTES </w:t>
      </w:r>
    </w:p>
    <w:p w14:paraId="0757A8FD" w14:textId="77777777" w:rsidR="002E78B3" w:rsidRDefault="002E78B3" w:rsidP="0020002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0002C" w14:paraId="79EE482B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3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FA0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04F7965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81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01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A7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BB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F9E099D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99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DC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C03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DC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838CB05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BBE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E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A58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DE6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145AED8" w14:textId="77777777" w:rsidTr="002E78B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D5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1E5C530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E95A9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002C" w14:paraId="676479B4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9B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8AB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B7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5F43CD02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DA1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25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42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4BE92F2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BDB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B5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AC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471F9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3FD46172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A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F0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85C729E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34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D5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5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6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23ECBC2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E31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B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D17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37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67A619D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1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A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FF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C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074DE9A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D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5201F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9EA0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4FA276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60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08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DB4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E798BF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5C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C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4D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68382E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421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C5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2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459E32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1D826188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2A824426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627D1D8D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0B4D5B6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897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2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228BB6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9E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6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93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B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90C2DFC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22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2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D9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553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7CB5BE3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200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3DC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F2A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E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B93053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A0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656E20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E941E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85CFE4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69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6E5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E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36FCE70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33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C8B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DC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96F90E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B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94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96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15B8E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04F42564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E2A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37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C2BEDA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33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0B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25B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18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5D82636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6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25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B6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8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579DDD4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D0D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F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37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F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5EC05F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29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C19EE8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DFB3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232537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00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A7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7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756994CB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FBC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7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E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77A774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27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CF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D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EF73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5F150E73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48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80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E6307C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D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7F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102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5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C1CC863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0C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F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71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B4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D267A82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78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25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90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02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0D83C38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7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61B2D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A3AA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FA96E8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E3B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11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CD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4B92FEB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F3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38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79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55FA56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55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5B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8F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88FA5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690F9130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E1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39AFDA4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17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20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A2E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11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B0182F4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3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B3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A2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0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D11480C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91F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4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55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7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3A7FCF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0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B900C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2918C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4B31495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0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22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590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1905E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BE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A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F1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854E34D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8EC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A1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EBA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3603E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1D58829C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8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46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D59EB94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9A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1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25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6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9F14848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7E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lastRenderedPageBreak/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0A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2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88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B2BFF3D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85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84D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72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F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7C6CFF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C9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949DAA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5130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A783B4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F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3E9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0C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02F625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676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A7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807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3C96AC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EC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93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81A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3FF60D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D8D22AF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E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1C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8074759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A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FF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A7D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37E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7144C79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2F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E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1F2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69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8B72DDE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73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C9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A0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1A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77B485C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F9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6CAD15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CDB3E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4944133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C80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009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22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10F3CB6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89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8E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50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3A7416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F9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6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F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846AB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587EC387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8E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A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51A2777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096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BD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94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6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559055E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B04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E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00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C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E0E8E56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3C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E0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B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97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7578663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7DB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661EB4B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07A5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EB4D28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6C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01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4D2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2A06C0A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F5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AC3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25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E39535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84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C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B4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E37AC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05FA3573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4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BF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C871BFA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2A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89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A4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6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F925408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2C5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2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151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4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2BC1E8B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9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54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98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450990F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F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CEA1C9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5858B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D04F98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4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EED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8C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10C333D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5E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B94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A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362337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4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86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77564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6E89CC5B" w14:textId="77777777" w:rsidR="003025F5" w:rsidRDefault="003025F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09"/>
        <w:gridCol w:w="155"/>
        <w:gridCol w:w="1454"/>
        <w:gridCol w:w="1514"/>
        <w:gridCol w:w="477"/>
        <w:gridCol w:w="434"/>
        <w:gridCol w:w="286"/>
        <w:gridCol w:w="602"/>
        <w:gridCol w:w="748"/>
        <w:gridCol w:w="989"/>
        <w:gridCol w:w="594"/>
        <w:gridCol w:w="594"/>
      </w:tblGrid>
      <w:tr w:rsidR="002E78B3" w14:paraId="030BB008" w14:textId="77777777" w:rsidTr="003025F5"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2B1" w14:textId="7EA08135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GINÁSIO DE ESPORTES</w:t>
            </w:r>
          </w:p>
        </w:tc>
        <w:tc>
          <w:tcPr>
            <w:tcW w:w="33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3C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BB3D048" w14:textId="77777777" w:rsidTr="003025F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2D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9C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FAB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5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DA5D5D7" w14:textId="77777777" w:rsidTr="003025F5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6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F1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A1D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A1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2DEECAA" w14:textId="77777777" w:rsidTr="003025F5"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F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8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E08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90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9E2821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C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1C5B4F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F8EE7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028D56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5AE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889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BF5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22892FF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8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9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9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B7BB5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2B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0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5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320F2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1A91B631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F5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C41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C2CBF87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2C7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4E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9E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AB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CA44CFD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CB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6E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64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5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B95FFFD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89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4B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49B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24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40CE851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0B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E12F43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FFD1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0E24B1E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58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7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E5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774C6C7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C64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D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C78528C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E0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DF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2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38FC9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674B4B0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046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E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E97069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C3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C9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06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15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8539097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937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AF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B9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D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265A954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E3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B5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8A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D7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BC7605A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4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E02531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3A5B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7D64D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23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FA7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6B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D7F227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607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A6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9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0F7855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5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6A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9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339C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2116903A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1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2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8BB15A8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8F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C8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2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E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DF06A03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6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8A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E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6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E3BEE95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A56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D9C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94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5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D5C4BFB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5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8CDC7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B619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BBECC4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96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C7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E35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8BDED4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4A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A4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3D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BEB5D0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676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7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4F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F1BC0" w14:textId="17BA9226" w:rsidR="0020002C" w:rsidRDefault="0020002C" w:rsidP="0020002C">
      <w:pPr>
        <w:suppressAutoHyphens w:val="0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br w:type="page"/>
      </w:r>
    </w:p>
    <w:p w14:paraId="14986693" w14:textId="77777777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lastRenderedPageBreak/>
        <w:t>3.2. ESTÁDIOS/CAMPOS DE FUTEBOL e FUTEBOL SETE</w:t>
      </w:r>
    </w:p>
    <w:p w14:paraId="35A3D65E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20002C" w14:paraId="466B547E" w14:textId="77777777" w:rsidTr="00466A38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A2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6D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214858A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43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47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920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D0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957626B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C81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D7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BF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2D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DDE046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DC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F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3E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3C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96F124F" w14:textId="77777777" w:rsidTr="002E78B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FF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0B4410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2E834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002C" w14:paraId="1CC2F67B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C0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3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A8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57E9CA5F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85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83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560DBB3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8C6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3B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83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2CF05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1F4768DC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B3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D2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E6AF9A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87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F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55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1B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006820A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2B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D5A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18A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69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4B6F94D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94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C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6A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9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4A3870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C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069AA0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ADBFC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270C65D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E1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9A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BB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22CA355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19C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9B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E2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B98B79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0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6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D3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71C8D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5020965A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363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85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76AC42F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7E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34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A9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80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F0C76D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28A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F9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B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CA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BCF109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75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A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08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E0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27C2D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0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EDAB8C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084E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0EED74D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C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07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FD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4AC8CD0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FDF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11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12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E69947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AC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7A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9B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11377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5"/>
        <w:gridCol w:w="295"/>
        <w:gridCol w:w="312"/>
        <w:gridCol w:w="987"/>
        <w:gridCol w:w="594"/>
        <w:gridCol w:w="594"/>
      </w:tblGrid>
      <w:tr w:rsidR="00466A38" w14:paraId="18C0C84D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03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3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A1A2F9F" w14:textId="77777777" w:rsidTr="007C1CAD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E36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1F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701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95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F5D14FE" w14:textId="77777777" w:rsidTr="007C1CAD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60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9C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FE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D3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4AD9BDC" w14:textId="77777777" w:rsidTr="007C1CAD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2CD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26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229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6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996670E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A8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86F7E1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45673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6C09281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A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3CB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35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65CB76A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E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C53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A6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39196E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56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18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7F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EF405" w14:textId="4357481A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0675F706" w14:textId="76925208" w:rsidR="00466A38" w:rsidRDefault="00466A38" w:rsidP="0020002C">
      <w:pPr>
        <w:rPr>
          <w:rFonts w:ascii="Arial" w:eastAsia="Bitstream Vera Sans" w:hAnsi="Arial" w:cs="Arial"/>
          <w:kern w:val="2"/>
        </w:rPr>
      </w:pPr>
    </w:p>
    <w:p w14:paraId="54F092AE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6880DF03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B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B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D1E1631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9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5C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17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31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336496C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FE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50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4A1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3043FB8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6F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5A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74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D4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B56A3A0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58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6CB8B6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F0B6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564F5D7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62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FA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C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5DF8119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BB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5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07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906F9B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EB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8D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E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7E0BE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02B7CE3D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900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6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8F1EFB9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B3A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0D8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71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04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77C2AD7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FA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FC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FEE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F2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200C526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FD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480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48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B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D0A7628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B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52D227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8FDC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2F78E51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91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107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23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6E68B3E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8F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F5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4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D35CFF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946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4C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79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78FAB9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6C5CA818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4E9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5D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24B867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80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EC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92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81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602CF1E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25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CE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D31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6A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942C08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905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B7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089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A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0F1EB7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0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EDD072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72B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4B7E36F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D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25E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291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5C65DE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72E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0B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13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C836D58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81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2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77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69AA3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5"/>
        <w:gridCol w:w="295"/>
        <w:gridCol w:w="312"/>
        <w:gridCol w:w="987"/>
        <w:gridCol w:w="594"/>
        <w:gridCol w:w="594"/>
      </w:tblGrid>
      <w:tr w:rsidR="00466A38" w14:paraId="0F9EFB8B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E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E5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FEF8B8" w14:textId="77777777" w:rsidTr="007C1CAD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CF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5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4D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8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84AF6A1" w14:textId="77777777" w:rsidTr="007C1CAD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BC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12F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38E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E4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AB4E771" w14:textId="77777777" w:rsidTr="007C1CAD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32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C0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3C7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54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2FD8B8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A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C87CE9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0C614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4B68243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C20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C71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6F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E3241B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F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ED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5EE67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25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E8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F7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1E73A" w14:textId="77777777" w:rsidR="00466A38" w:rsidRDefault="00466A38" w:rsidP="0020002C">
      <w:pPr>
        <w:rPr>
          <w:rFonts w:ascii="Arial" w:eastAsia="Bitstream Vera Sans" w:hAnsi="Arial" w:cs="Arial"/>
          <w:kern w:val="2"/>
        </w:rPr>
      </w:pPr>
    </w:p>
    <w:p w14:paraId="05445077" w14:textId="77777777" w:rsidR="0020002C" w:rsidRDefault="0020002C" w:rsidP="0020002C">
      <w:pPr>
        <w:rPr>
          <w:rFonts w:ascii="Arial" w:hAnsi="Arial" w:cs="Arial"/>
        </w:rPr>
      </w:pPr>
    </w:p>
    <w:p w14:paraId="28CFA765" w14:textId="77777777" w:rsidR="0020002C" w:rsidRDefault="0020002C" w:rsidP="0020002C">
      <w:pPr>
        <w:rPr>
          <w:rFonts w:ascii="Arial" w:hAnsi="Arial" w:cs="Arial"/>
        </w:rPr>
      </w:pPr>
    </w:p>
    <w:p w14:paraId="312506E1" w14:textId="77777777" w:rsidR="0020002C" w:rsidRDefault="0020002C" w:rsidP="0020002C">
      <w:pPr>
        <w:jc w:val="both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lastRenderedPageBreak/>
        <w:t xml:space="preserve">3.3. CANCHAS DE BOCHA </w:t>
      </w:r>
    </w:p>
    <w:p w14:paraId="7485B1CA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20002C" w14:paraId="129DB3ED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7A3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05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9A57604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A6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AA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900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CC8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F795D9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25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D0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665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AE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026C037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6D1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7B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76C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95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1F2AA63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4C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A4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153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64E0FDC9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10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as marcações oficiais para a modalidade (regra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sulamericana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34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56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BF134B1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C9" w14:textId="3E2A0DE3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6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4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565F1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466A38" w14:paraId="4B0C668B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0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33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CF9F374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B0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4B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12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A4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D11D4AC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7C1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4C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A50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0FD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DC2FDF6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7FF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48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3C1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4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6BF59A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0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7E5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C6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D2B790D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12B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as marcações oficiais para a modalidade (regra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sulamericana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9E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CA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BCA3F2E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8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29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6C73D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466A38" w14:paraId="0B99F521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EF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4C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1113442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8D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5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2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59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366F54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D4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F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0C5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9B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6B57F18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53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A2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B9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3B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77437BF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A4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6E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D6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F9FFED5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B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as marcações oficiais para a modalidade (regra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sulamericana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0C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1F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BEACE6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D3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60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9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CF7EB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313"/>
        <w:gridCol w:w="904"/>
        <w:gridCol w:w="93"/>
        <w:gridCol w:w="1807"/>
        <w:gridCol w:w="809"/>
        <w:gridCol w:w="189"/>
        <w:gridCol w:w="239"/>
        <w:gridCol w:w="1029"/>
        <w:gridCol w:w="604"/>
        <w:gridCol w:w="987"/>
        <w:gridCol w:w="592"/>
        <w:gridCol w:w="592"/>
      </w:tblGrid>
      <w:tr w:rsidR="00466A38" w14:paraId="706FED6F" w14:textId="77777777" w:rsidTr="007C1CAD"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C8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A9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4A2797B" w14:textId="77777777" w:rsidTr="007C1CAD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B4D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76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45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E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155A2C0" w14:textId="77777777" w:rsidTr="007C1CAD"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10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07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9AA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23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0062A9B" w14:textId="77777777" w:rsidTr="007C1CAD"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B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FF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BF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D6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25E26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7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7AF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23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00AA36E2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321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as marcações oficiais para a modalidade (regra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sulamericana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17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D6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672FCA0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1A8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56C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C4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D7C35" w14:textId="14525A1F" w:rsidR="0020002C" w:rsidRDefault="0020002C" w:rsidP="0020002C">
      <w:pPr>
        <w:rPr>
          <w:rFonts w:eastAsia="Bitstream Vera Sans"/>
          <w:kern w:val="2"/>
        </w:rPr>
      </w:pPr>
    </w:p>
    <w:p w14:paraId="2E42C543" w14:textId="77777777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3.4. PISTAS DE BOLÃO </w:t>
      </w:r>
    </w:p>
    <w:p w14:paraId="5296642B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4EE8579F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B4B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EC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6F40810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42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89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171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56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5A281B6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C8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92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5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CE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B10490D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F8C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BE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05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90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499017A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D0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3A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74A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0796F4A6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9FF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7E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D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14E8E83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80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94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32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53D3B60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F70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82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8BA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BA99E" w14:textId="3658227E" w:rsidR="0020002C" w:rsidRDefault="0020002C" w:rsidP="0020002C">
      <w:pPr>
        <w:rPr>
          <w:rFonts w:eastAsia="Bitstream Vera Sans"/>
          <w:kern w:val="2"/>
        </w:rPr>
      </w:pPr>
    </w:p>
    <w:p w14:paraId="6E2FFD55" w14:textId="4216A39C" w:rsidR="00466A38" w:rsidRDefault="00466A38" w:rsidP="0020002C">
      <w:pPr>
        <w:rPr>
          <w:rFonts w:eastAsia="Bitstream Vera Sans"/>
          <w:kern w:val="2"/>
        </w:rPr>
      </w:pPr>
    </w:p>
    <w:p w14:paraId="798F69B7" w14:textId="77777777" w:rsidR="00466A38" w:rsidRDefault="00466A38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515AC892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E0C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59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B304B15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1A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9E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8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9F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53961FB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37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EA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CAD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1D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FF6FCA7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8A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2F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3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03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A51578B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80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A7E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83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24B7EB42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D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DB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562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AB1623A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07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4F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A0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0B9953E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1C7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EE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F2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F1F3A" w14:textId="77777777" w:rsidR="0020002C" w:rsidRDefault="0020002C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6265C735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44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18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CA25EB6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3C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0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4FC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F0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0B63652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D4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E43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53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EA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04F2CE5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A89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A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49C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80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603E269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86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D4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8C3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311B01C1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8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BB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AC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CAEAE87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18C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DE6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1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9066996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6D8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61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2BA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D72E2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7CFD4EAB" w14:textId="417FC906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3.5. </w:t>
      </w:r>
      <w:r w:rsidR="00466A38">
        <w:rPr>
          <w:rFonts w:ascii="Arial" w:hAnsi="Arial" w:cs="Arial"/>
          <w:b/>
          <w:szCs w:val="36"/>
        </w:rPr>
        <w:t>OUTROS ESPAÇOS ESPECÍFICOS</w:t>
      </w:r>
    </w:p>
    <w:p w14:paraId="1CBFFF04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18"/>
        <w:gridCol w:w="596"/>
        <w:gridCol w:w="867"/>
        <w:gridCol w:w="1503"/>
        <w:gridCol w:w="643"/>
        <w:gridCol w:w="181"/>
        <w:gridCol w:w="243"/>
        <w:gridCol w:w="892"/>
        <w:gridCol w:w="740"/>
        <w:gridCol w:w="323"/>
        <w:gridCol w:w="662"/>
        <w:gridCol w:w="359"/>
        <w:gridCol w:w="232"/>
        <w:gridCol w:w="596"/>
      </w:tblGrid>
      <w:tr w:rsidR="0020002C" w14:paraId="35A1A4A2" w14:textId="77777777" w:rsidTr="00466A38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0E7" w14:textId="089B0F60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PISTA DE ATLETISMO</w:t>
            </w:r>
          </w:p>
        </w:tc>
        <w:tc>
          <w:tcPr>
            <w:tcW w:w="34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63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8D9AB0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B47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AB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C25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57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B60EB0F" w14:textId="77777777" w:rsidTr="00466A38"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6F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B2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A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97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AA9BFA8" w14:textId="77777777" w:rsidTr="00466A38"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21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raias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42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CB3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Piso 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4D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BF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CA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A502570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81B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88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D93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690F7B3E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E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8B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02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822408C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56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6DB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44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8B809B3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A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todas as áreas para as provas de saltos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F6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BC8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8CCBF8E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CC6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todas as áreas para as provas de arremesso e lançamentos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3F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8D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941E012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27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gaiola (Disco e Martelo)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3A4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9B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DD66D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7"/>
        <w:gridCol w:w="593"/>
        <w:gridCol w:w="1437"/>
        <w:gridCol w:w="933"/>
        <w:gridCol w:w="645"/>
        <w:gridCol w:w="430"/>
        <w:gridCol w:w="76"/>
        <w:gridCol w:w="819"/>
        <w:gridCol w:w="740"/>
        <w:gridCol w:w="320"/>
        <w:gridCol w:w="663"/>
        <w:gridCol w:w="355"/>
        <w:gridCol w:w="234"/>
        <w:gridCol w:w="594"/>
      </w:tblGrid>
      <w:tr w:rsidR="0020002C" w14:paraId="250DCE6A" w14:textId="77777777" w:rsidTr="00466A38"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0BE" w14:textId="76527DD6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PISCINA DE NATAÇÃO</w:t>
            </w:r>
          </w:p>
        </w:tc>
        <w:tc>
          <w:tcPr>
            <w:tcW w:w="31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2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22120BB" w14:textId="77777777" w:rsidTr="00466A38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01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D1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21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A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ED29960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D2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C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AD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51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3F816A2" w14:textId="77777777" w:rsidTr="00466A38"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F6A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raias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B6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3CB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Aquecida 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00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50E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88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79351B8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206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AF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656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0D1DADF1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EDB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D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AD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4CBE48A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AF7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raias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6C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696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E0C985E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595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blocos de partida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5A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E3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ED826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20002C" w14:paraId="4727F1BA" w14:textId="77777777" w:rsidTr="00466A38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925" w14:textId="1DD34888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3D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8BCFDF3" w14:textId="77777777" w:rsidTr="00466A38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41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42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C4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8C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99E38F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141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4C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F7F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97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A39A3D1" w14:textId="77777777" w:rsidTr="00466A38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770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C9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DF868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E6589" w14:textId="06B651DD" w:rsidR="0020002C" w:rsidRDefault="0020002C" w:rsidP="0020002C">
      <w:pPr>
        <w:rPr>
          <w:rFonts w:eastAsia="Bitstream Vera Sans"/>
          <w:kern w:val="2"/>
        </w:rPr>
      </w:pPr>
    </w:p>
    <w:p w14:paraId="1B6F2FB4" w14:textId="1385CA82" w:rsidR="00466A38" w:rsidRDefault="00466A38" w:rsidP="0020002C">
      <w:pPr>
        <w:rPr>
          <w:rFonts w:eastAsia="Bitstream Vera Sans"/>
          <w:kern w:val="2"/>
        </w:rPr>
      </w:pPr>
    </w:p>
    <w:p w14:paraId="102FD4A8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18B2BA3F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E7B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B5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FEA15C4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AD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7B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65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F9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A4849D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C3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09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D6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8C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AF9CAD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A8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49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EF73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A77A1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2407A67F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531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5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5FAE6AD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26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B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5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22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D7C5A52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C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45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38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BE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8F63250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D0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BD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4E6E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F4E029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47CACF81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481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B0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A9DF80E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80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8B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B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9F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035E03C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E1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EE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A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A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9AE6AC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F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47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8CB22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F814B" w14:textId="2E9014ED" w:rsidR="0020002C" w:rsidRDefault="0020002C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14"/>
        <w:gridCol w:w="1327"/>
        <w:gridCol w:w="2289"/>
        <w:gridCol w:w="430"/>
        <w:gridCol w:w="1635"/>
        <w:gridCol w:w="974"/>
        <w:gridCol w:w="592"/>
        <w:gridCol w:w="594"/>
      </w:tblGrid>
      <w:tr w:rsidR="0020002C" w14:paraId="28B4FB28" w14:textId="77777777" w:rsidTr="00466A38"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9337" w14:textId="3E0750BF" w:rsidR="0020002C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SALÃO PARA XADREZ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5C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24C572A" w14:textId="77777777" w:rsidTr="00466A38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0246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1F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8E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AAA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5D9DD1A" w14:textId="77777777" w:rsidTr="00466A38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66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5E4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9451" w14:textId="544DF65F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Capacidade Salão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51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9F0DC9B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43F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48A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A2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482DC3AD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DA5" w14:textId="71C0B92B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AA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E6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5F2A45A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B105" w14:textId="2D8C21ED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isolamento / ambiente tranquilo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93F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3D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C23536A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8BD" w14:textId="202CB554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E8C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A11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FF090" w14:textId="6FA824D9" w:rsidR="0020002C" w:rsidRDefault="0020002C" w:rsidP="0020002C"/>
    <w:p w14:paraId="209A9E22" w14:textId="77777777" w:rsidR="00466A38" w:rsidRDefault="00466A38" w:rsidP="0020002C"/>
    <w:p w14:paraId="08074901" w14:textId="77777777" w:rsidR="00466A38" w:rsidRDefault="00466A38">
      <w:pPr>
        <w:suppressAutoHyphens w:val="0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br w:type="page"/>
      </w:r>
    </w:p>
    <w:p w14:paraId="446CA7BE" w14:textId="04359D77" w:rsidR="0020002C" w:rsidRDefault="0020002C" w:rsidP="0020002C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lastRenderedPageBreak/>
        <w:t>4. RE</w:t>
      </w:r>
      <w:r w:rsidR="003025F5">
        <w:rPr>
          <w:rFonts w:ascii="Arial" w:hAnsi="Arial" w:cs="Arial"/>
          <w:b/>
          <w:sz w:val="32"/>
          <w:szCs w:val="36"/>
        </w:rPr>
        <w:t>STAURANTE CENTRAL</w:t>
      </w:r>
    </w:p>
    <w:p w14:paraId="176BFF4A" w14:textId="77777777" w:rsidR="0020002C" w:rsidRDefault="0020002C" w:rsidP="0020002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95"/>
        <w:gridCol w:w="344"/>
        <w:gridCol w:w="64"/>
        <w:gridCol w:w="2439"/>
        <w:gridCol w:w="1241"/>
        <w:gridCol w:w="708"/>
        <w:gridCol w:w="92"/>
        <w:gridCol w:w="1985"/>
        <w:gridCol w:w="589"/>
        <w:gridCol w:w="587"/>
      </w:tblGrid>
      <w:tr w:rsidR="0020002C" w14:paraId="016ECCC6" w14:textId="77777777" w:rsidTr="00466A38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68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5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45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5FDB143" w14:textId="77777777" w:rsidTr="00466A38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72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43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D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C4290CC" w14:textId="77777777" w:rsidTr="00466A38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453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0D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2997A2F" w14:textId="77777777" w:rsidTr="00466A38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31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62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5E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E0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DDF30B7" w14:textId="77777777" w:rsidTr="00466A38"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0AE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Capacidade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C9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5C9" w14:textId="25886260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banheiros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7C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1555843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66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89EA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8236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79C58CD7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BE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74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FF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F2A020E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0357" w14:textId="5FCADAD4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entrada e saída independente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9C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717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626B9E8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76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6E3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56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71594AD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EC0" w14:textId="26C4AFCF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estacionamento amplo, com fácil acesso de ônibus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94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184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09079" w14:textId="77777777" w:rsidR="00466A38" w:rsidRDefault="00466A38" w:rsidP="00466A3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95"/>
        <w:gridCol w:w="344"/>
        <w:gridCol w:w="64"/>
        <w:gridCol w:w="2439"/>
        <w:gridCol w:w="1241"/>
        <w:gridCol w:w="708"/>
        <w:gridCol w:w="92"/>
        <w:gridCol w:w="1985"/>
        <w:gridCol w:w="589"/>
        <w:gridCol w:w="587"/>
      </w:tblGrid>
      <w:tr w:rsidR="00466A38" w14:paraId="7944E067" w14:textId="77777777" w:rsidTr="007C1CA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4C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5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C0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78BBC55" w14:textId="77777777" w:rsidTr="007C1CAD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9A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43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2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A1FDE0F" w14:textId="77777777" w:rsidTr="007C1CAD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DB6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B3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20D5C1C" w14:textId="77777777" w:rsidTr="007C1CAD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B5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CC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5C8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1D1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130B37C" w14:textId="77777777" w:rsidTr="007C1CAD"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1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Capacidade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BD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2DE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banheiros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6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AA05DE7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08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4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6F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2E37A87A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384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2C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18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E310702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2A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entrada e saída independente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82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9B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052453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BF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1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67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8AB6F4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321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estacionamento amplo, com fácil acesso de ônibus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6B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6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2B6A2" w14:textId="77777777" w:rsidR="00466A38" w:rsidRDefault="00466A38" w:rsidP="0020002C">
      <w:pPr>
        <w:rPr>
          <w:rFonts w:ascii="Arial" w:hAnsi="Arial" w:cs="Arial"/>
          <w:b/>
          <w:sz w:val="32"/>
          <w:szCs w:val="36"/>
        </w:rPr>
      </w:pPr>
    </w:p>
    <w:p w14:paraId="2C6A06A6" w14:textId="369B32D7" w:rsidR="0020002C" w:rsidRPr="00466A38" w:rsidRDefault="00466A38" w:rsidP="0020002C">
      <w:pPr>
        <w:rPr>
          <w:rFonts w:ascii="Arial" w:hAnsi="Arial" w:cs="Arial"/>
          <w:b/>
          <w:sz w:val="32"/>
          <w:szCs w:val="36"/>
        </w:rPr>
      </w:pPr>
      <w:r w:rsidRPr="00466A38">
        <w:rPr>
          <w:rFonts w:ascii="Arial" w:hAnsi="Arial" w:cs="Arial"/>
          <w:b/>
          <w:sz w:val="32"/>
          <w:szCs w:val="36"/>
        </w:rPr>
        <w:t>5</w:t>
      </w:r>
      <w:r w:rsidR="0020002C" w:rsidRPr="00466A38">
        <w:rPr>
          <w:rFonts w:ascii="Arial" w:hAnsi="Arial" w:cs="Arial"/>
          <w:b/>
          <w:sz w:val="32"/>
          <w:szCs w:val="36"/>
        </w:rPr>
        <w:t>.  ALOJAMENTOS</w:t>
      </w:r>
    </w:p>
    <w:p w14:paraId="32781DAE" w14:textId="77777777" w:rsidR="00B4618B" w:rsidRDefault="00B4618B" w:rsidP="0020002C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962"/>
      </w:tblGrid>
      <w:tr w:rsidR="0020002C" w:rsidRPr="00B4618B" w14:paraId="15EF93F5" w14:textId="77777777" w:rsidTr="003025F5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1EC" w14:textId="41BC3A35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 xml:space="preserve">Número Total de Escolas </w:t>
            </w:r>
            <w:r w:rsidR="003025F5">
              <w:rPr>
                <w:rFonts w:ascii="Arial" w:hAnsi="Arial" w:cs="Arial"/>
                <w:bCs/>
                <w:sz w:val="22"/>
                <w:szCs w:val="22"/>
              </w:rPr>
              <w:t xml:space="preserve">Estaduais </w:t>
            </w:r>
            <w:r w:rsidRPr="00B4618B">
              <w:rPr>
                <w:rFonts w:ascii="Arial" w:hAnsi="Arial" w:cs="Arial"/>
                <w:bCs/>
                <w:sz w:val="22"/>
                <w:szCs w:val="22"/>
              </w:rPr>
              <w:t>disponíveis</w:t>
            </w:r>
          </w:p>
          <w:p w14:paraId="2DF08911" w14:textId="5F40C03B" w:rsidR="0020002C" w:rsidRPr="00B4618B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551" w14:textId="77777777" w:rsidR="0020002C" w:rsidRPr="00B4618B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721532DC" w14:textId="77777777" w:rsidTr="003025F5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6E1" w14:textId="7D94CAF6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610" w14:textId="77777777" w:rsidR="00B4618B" w:rsidRPr="00B4618B" w:rsidRDefault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05EDD6" w14:textId="6226BB28" w:rsidR="0020002C" w:rsidRDefault="0020002C" w:rsidP="0020002C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962"/>
      </w:tblGrid>
      <w:tr w:rsidR="003025F5" w:rsidRPr="00B4618B" w14:paraId="297362FD" w14:textId="77777777" w:rsidTr="00E602B0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9D07" w14:textId="432A11FE" w:rsidR="003025F5" w:rsidRPr="00B4618B" w:rsidRDefault="003025F5" w:rsidP="00E602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 xml:space="preserve">Número Total de Escolas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Municip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ais </w:t>
            </w:r>
            <w:r w:rsidRPr="00B4618B">
              <w:rPr>
                <w:rFonts w:ascii="Arial" w:hAnsi="Arial" w:cs="Arial"/>
                <w:bCs/>
                <w:sz w:val="22"/>
                <w:szCs w:val="22"/>
              </w:rPr>
              <w:t>disponíveis</w:t>
            </w:r>
          </w:p>
          <w:p w14:paraId="37AEE86A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04D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25F5" w:rsidRPr="00B4618B" w14:paraId="2B913C6F" w14:textId="77777777" w:rsidTr="00E602B0"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5A8" w14:textId="77777777" w:rsidR="003025F5" w:rsidRPr="00B4618B" w:rsidRDefault="003025F5" w:rsidP="00E602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E63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DC83A73" w14:textId="77777777" w:rsidR="003025F5" w:rsidRPr="00B4618B" w:rsidRDefault="003025F5" w:rsidP="003025F5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B4618B" w:rsidRPr="00B4618B" w14:paraId="5F3C647D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256D" w14:textId="40EBC40F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Outros Espaços disponíveis (escreva)</w:t>
            </w:r>
          </w:p>
          <w:p w14:paraId="3D67AA41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96B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5891F96F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85A" w14:textId="40CD171A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8F7A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E6CD12" w14:textId="731B076A" w:rsidR="00B4618B" w:rsidRPr="00B4618B" w:rsidRDefault="00B4618B" w:rsidP="0020002C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B4618B" w:rsidRPr="00B4618B" w14:paraId="3B2A6A32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ED66" w14:textId="77777777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Outros Espaços disponíveis (escreva)</w:t>
            </w:r>
          </w:p>
          <w:p w14:paraId="3346AD97" w14:textId="77777777" w:rsidR="00B4618B" w:rsidRPr="00B4618B" w:rsidRDefault="00B4618B" w:rsidP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E57" w14:textId="77777777" w:rsidR="00B4618B" w:rsidRPr="00B4618B" w:rsidRDefault="00B4618B" w:rsidP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02537CDC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CACA" w14:textId="77777777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44A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513FCC" w14:textId="77777777" w:rsidR="003025F5" w:rsidRPr="00B4618B" w:rsidRDefault="003025F5" w:rsidP="003025F5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3025F5" w:rsidRPr="00B4618B" w14:paraId="67472323" w14:textId="77777777" w:rsidTr="00E602B0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3912" w14:textId="77777777" w:rsidR="003025F5" w:rsidRPr="00B4618B" w:rsidRDefault="003025F5" w:rsidP="00E602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Outros Espaços disponíveis (escreva)</w:t>
            </w:r>
          </w:p>
          <w:p w14:paraId="54DF37B6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899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25F5" w:rsidRPr="00B4618B" w14:paraId="797500DF" w14:textId="77777777" w:rsidTr="00E602B0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057" w14:textId="77777777" w:rsidR="003025F5" w:rsidRPr="00B4618B" w:rsidRDefault="003025F5" w:rsidP="00E602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2F4A" w14:textId="77777777" w:rsidR="003025F5" w:rsidRPr="00B4618B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2E7C79" w14:textId="3DB838D2" w:rsidR="0020002C" w:rsidRDefault="0020002C" w:rsidP="0020002C">
      <w:pPr>
        <w:rPr>
          <w:rFonts w:ascii="Arial" w:hAnsi="Arial" w:cs="Arial"/>
          <w:b/>
          <w:sz w:val="20"/>
          <w:szCs w:val="36"/>
        </w:rPr>
      </w:pPr>
    </w:p>
    <w:p w14:paraId="1C075649" w14:textId="77777777" w:rsidR="003025F5" w:rsidRDefault="003025F5">
      <w:pPr>
        <w:suppressAutoHyphens w:val="0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br w:type="page"/>
      </w:r>
    </w:p>
    <w:p w14:paraId="3A6A1A74" w14:textId="18AF66CC" w:rsidR="0020002C" w:rsidRPr="00466A38" w:rsidRDefault="00466A38" w:rsidP="0020002C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lastRenderedPageBreak/>
        <w:t>6</w:t>
      </w:r>
      <w:r w:rsidR="0020002C" w:rsidRPr="00466A38">
        <w:rPr>
          <w:rFonts w:ascii="Arial" w:hAnsi="Arial" w:cs="Arial"/>
          <w:b/>
          <w:sz w:val="32"/>
          <w:szCs w:val="36"/>
        </w:rPr>
        <w:t xml:space="preserve">. HOTÉIS </w:t>
      </w:r>
    </w:p>
    <w:p w14:paraId="1385AE95" w14:textId="77777777" w:rsidR="0020002C" w:rsidRDefault="0020002C" w:rsidP="0020002C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20002C" w14:paraId="6BF93B1F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6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514" w14:textId="7EFC54D3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6AF86AF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F754" w14:textId="2167B2EE" w:rsidR="003025F5" w:rsidRPr="003025F5" w:rsidRDefault="003025F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D5" w14:textId="77777777" w:rsidR="003025F5" w:rsidRDefault="003025F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07DDA45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4B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3F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593E664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5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DA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0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AC3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0D53A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4345F152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75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A6E" w14:textId="554996C0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7F17607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56D0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572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0C9F0613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BF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05A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70959FC9" w14:textId="77777777" w:rsidTr="003025F5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1D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FF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DD1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BC6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1FDF73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56096AFE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1B5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26B" w14:textId="1830CFFE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E45D608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409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06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0282FE9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6DF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42F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ABFE1DD" w14:textId="77777777" w:rsidTr="003025F5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53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59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08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AF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01B41B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0835AAB0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544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649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89E2866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D8A3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AF9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1619D44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AF6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5D1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F33EA65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05F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49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A5C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09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3D2C5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458C7DEA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C49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D8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545D1D3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41C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87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486EDE2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5F4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CF2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9D29868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D3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813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BDD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2F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2DA3B8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6D982EE7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D72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98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6221D5B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351B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08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7903A3D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E52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F2B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BDFDB33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207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0B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E90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87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8F84F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03E4C555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E52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67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121A28A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DA4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3C86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DC88751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7B6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D34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8BF0AC3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E23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C1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1DD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DE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0CC77D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26D155E5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C86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B20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79C7402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FC5F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B9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01558F7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3D6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51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D89FF5A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4D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50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E39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556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607D8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3025F5" w14:paraId="496BD9E0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D5B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FA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600EB7E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3FEA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25F5">
              <w:rPr>
                <w:rFonts w:ascii="Arial" w:hAnsi="Arial" w:cs="Arial"/>
                <w:bCs/>
                <w:sz w:val="22"/>
                <w:szCs w:val="22"/>
              </w:rPr>
              <w:t>End.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02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BB2C05F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3D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F2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81B1F2A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DCD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11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81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DCD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8AB9B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p w14:paraId="0D1BCFB7" w14:textId="77777777" w:rsidR="003025F5" w:rsidRDefault="003025F5" w:rsidP="00B4618B">
      <w:pPr>
        <w:rPr>
          <w:rFonts w:ascii="Arial" w:hAnsi="Arial" w:cs="Arial"/>
          <w:b/>
          <w:sz w:val="22"/>
        </w:rPr>
      </w:pPr>
    </w:p>
    <w:p w14:paraId="47F96023" w14:textId="4A10B12F" w:rsidR="003025F5" w:rsidRPr="00466A38" w:rsidRDefault="003025F5" w:rsidP="003025F5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7.</w:t>
      </w:r>
      <w:r w:rsidRPr="00466A38">
        <w:rPr>
          <w:rFonts w:ascii="Arial" w:hAnsi="Arial" w:cs="Arial"/>
          <w:b/>
          <w:sz w:val="32"/>
          <w:szCs w:val="36"/>
        </w:rPr>
        <w:t xml:space="preserve"> HO</w:t>
      </w:r>
      <w:r>
        <w:rPr>
          <w:rFonts w:ascii="Arial" w:hAnsi="Arial" w:cs="Arial"/>
          <w:b/>
          <w:sz w:val="32"/>
          <w:szCs w:val="36"/>
        </w:rPr>
        <w:t>SPITAIS</w:t>
      </w:r>
      <w:r w:rsidRPr="00466A38">
        <w:rPr>
          <w:rFonts w:ascii="Arial" w:hAnsi="Arial" w:cs="Arial"/>
          <w:b/>
          <w:sz w:val="32"/>
          <w:szCs w:val="36"/>
        </w:rPr>
        <w:t xml:space="preserve"> </w:t>
      </w:r>
    </w:p>
    <w:p w14:paraId="44EA07FD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740"/>
        <w:gridCol w:w="3632"/>
        <w:gridCol w:w="691"/>
        <w:gridCol w:w="3027"/>
      </w:tblGrid>
      <w:tr w:rsidR="003025F5" w14:paraId="25609025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69D" w14:textId="195CCBD3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HOSPITAL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FD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49502CB" w14:textId="77777777" w:rsidTr="00E602B0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9015" w14:textId="4D4B9952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B76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5184DEE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AA5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F3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43C593B" w14:textId="77777777" w:rsidTr="00E602B0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893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01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8BF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65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80F6A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40"/>
        <w:gridCol w:w="3631"/>
        <w:gridCol w:w="691"/>
        <w:gridCol w:w="3027"/>
      </w:tblGrid>
      <w:tr w:rsidR="003025F5" w14:paraId="743C43B4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2D53" w14:textId="22EB961F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HOSPITAL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E7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FCD9D79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B5A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E65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F35CB93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3B0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E3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51DE82D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E1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48B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40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7D8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9A7DA" w14:textId="77777777" w:rsidR="003025F5" w:rsidRDefault="003025F5" w:rsidP="00B4618B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40"/>
        <w:gridCol w:w="3631"/>
        <w:gridCol w:w="691"/>
        <w:gridCol w:w="3027"/>
      </w:tblGrid>
      <w:tr w:rsidR="003025F5" w14:paraId="78A3AE27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E6F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HOSPITAL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01F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1070922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218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C7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8D75477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71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C6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3095336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4C6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9F9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EF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94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9F29F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40"/>
        <w:gridCol w:w="3631"/>
        <w:gridCol w:w="691"/>
        <w:gridCol w:w="3027"/>
      </w:tblGrid>
      <w:tr w:rsidR="003025F5" w14:paraId="56925FC9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737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HOSPITAL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55F5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E786DA3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C07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7B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A2AB3F4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7C4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B7D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CD647FF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81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D86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C11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1A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94C3A7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40"/>
        <w:gridCol w:w="3631"/>
        <w:gridCol w:w="691"/>
        <w:gridCol w:w="3027"/>
      </w:tblGrid>
      <w:tr w:rsidR="003025F5" w14:paraId="384F3494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921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HOSPITAL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686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39E1875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957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BAB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597363E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EBD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A9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6875CE4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DE3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B5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03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AD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36A4D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740"/>
        <w:gridCol w:w="3631"/>
        <w:gridCol w:w="691"/>
        <w:gridCol w:w="3027"/>
      </w:tblGrid>
      <w:tr w:rsidR="003025F5" w14:paraId="58DE7CB5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CCC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HOSPITAL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196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404B2D8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4C1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1A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D2B5A12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0D3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9CB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5A94867" w14:textId="77777777" w:rsidTr="003025F5"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0C5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74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51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F40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4B5B4E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p w14:paraId="6532A6EE" w14:textId="77777777" w:rsidR="003025F5" w:rsidRDefault="003025F5" w:rsidP="00B4618B">
      <w:pPr>
        <w:rPr>
          <w:rFonts w:ascii="Arial" w:hAnsi="Arial" w:cs="Arial"/>
          <w:b/>
          <w:sz w:val="22"/>
        </w:rPr>
      </w:pPr>
    </w:p>
    <w:p w14:paraId="15AC337C" w14:textId="3CAA82DE" w:rsidR="003025F5" w:rsidRPr="00466A38" w:rsidRDefault="003025F5" w:rsidP="003025F5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8</w:t>
      </w:r>
      <w:r>
        <w:rPr>
          <w:rFonts w:ascii="Arial" w:hAnsi="Arial" w:cs="Arial"/>
          <w:b/>
          <w:sz w:val="32"/>
          <w:szCs w:val="36"/>
        </w:rPr>
        <w:t>.</w:t>
      </w:r>
      <w:r w:rsidRPr="00466A38">
        <w:rPr>
          <w:rFonts w:ascii="Arial" w:hAnsi="Arial" w:cs="Arial"/>
          <w:b/>
          <w:sz w:val="32"/>
          <w:szCs w:val="36"/>
        </w:rPr>
        <w:t xml:space="preserve"> </w:t>
      </w:r>
      <w:r>
        <w:rPr>
          <w:rFonts w:ascii="Arial" w:hAnsi="Arial" w:cs="Arial"/>
          <w:b/>
          <w:sz w:val="32"/>
          <w:szCs w:val="36"/>
        </w:rPr>
        <w:t>FORÇAS DE SEGURANÇA</w:t>
      </w:r>
      <w:r w:rsidRPr="00466A38">
        <w:rPr>
          <w:rFonts w:ascii="Arial" w:hAnsi="Arial" w:cs="Arial"/>
          <w:b/>
          <w:sz w:val="32"/>
          <w:szCs w:val="36"/>
        </w:rPr>
        <w:t xml:space="preserve"> </w:t>
      </w:r>
    </w:p>
    <w:p w14:paraId="0A3FDFB6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923"/>
        <w:gridCol w:w="936"/>
        <w:gridCol w:w="2635"/>
        <w:gridCol w:w="691"/>
        <w:gridCol w:w="2904"/>
      </w:tblGrid>
      <w:tr w:rsidR="003025F5" w14:paraId="7F62A503" w14:textId="77777777" w:rsidTr="003025F5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FD6B" w14:textId="3EDBBD9F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POLÍCIA CIVIL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37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1489CBF" w14:textId="77777777" w:rsidTr="003025F5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5F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2B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6CE2D90" w14:textId="77777777" w:rsidTr="003025F5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CC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EFE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2A2109B" w14:textId="77777777" w:rsidTr="003025F5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DEAD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C4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770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60E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27C6C3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923"/>
        <w:gridCol w:w="936"/>
        <w:gridCol w:w="2635"/>
        <w:gridCol w:w="691"/>
        <w:gridCol w:w="2904"/>
      </w:tblGrid>
      <w:tr w:rsidR="003025F5" w14:paraId="6B1A080F" w14:textId="77777777" w:rsidTr="00E602B0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E79" w14:textId="47BBA645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POLÍCIA MILITAR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45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1FEBBB3" w14:textId="77777777" w:rsidTr="00E602B0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0DBA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02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82FB880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7D9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199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D95197F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E4C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3A5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53B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144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FF507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p w14:paraId="04E68F78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53EC32F1" w14:textId="77777777" w:rsidTr="003025F5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9F60" w14:textId="1AF04286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POLÍCIA RODOVIÁRIA ESTADUAL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2D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CE3CF09" w14:textId="77777777" w:rsidTr="003025F5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EA7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41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CBE70E5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767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B5B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D3B3319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D03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63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DDE7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58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62CAB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15A7FC37" w14:textId="77777777" w:rsidTr="00E602B0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794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POLÍCIA RODOVIÁRIA FEDERAL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A5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5BDD51A1" w14:textId="77777777" w:rsidTr="00E602B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8253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AC6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0BB6033E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41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7D3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5CA3F99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22C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5AE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25C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49E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3F8E3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6C905281" w14:textId="77777777" w:rsidTr="00E602B0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D09" w14:textId="5AF6886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POLÍCIA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FEDERAL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12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E155E38" w14:textId="77777777" w:rsidTr="00E602B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E94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D6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41A9BA4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C16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27A5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ED0E10A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ACF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13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466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7E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562155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7074D5C4" w14:textId="77777777" w:rsidTr="00E602B0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5EFD" w14:textId="66F489B1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GUARDA MUNICIPAL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B1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2AE15FFF" w14:textId="77777777" w:rsidTr="00E602B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20E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4A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33A0C99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8BF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0DE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99C3778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18C8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A45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5C3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CFE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21A2E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61BBE1F9" w14:textId="77777777" w:rsidTr="00E602B0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0C7" w14:textId="46741D91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CORPO DE BOMBEIROS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6D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75089D2C" w14:textId="77777777" w:rsidTr="00E602B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54E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819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AAD1612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95D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3A3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142636F5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92E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E2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F792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6E9C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F2F0C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921"/>
        <w:gridCol w:w="1787"/>
        <w:gridCol w:w="1785"/>
        <w:gridCol w:w="691"/>
        <w:gridCol w:w="2904"/>
      </w:tblGrid>
      <w:tr w:rsidR="003025F5" w14:paraId="5AE53EA0" w14:textId="77777777" w:rsidTr="00E602B0"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C45D" w14:textId="4E7049CB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DEFESA CIVIL</w:t>
            </w:r>
          </w:p>
        </w:tc>
        <w:tc>
          <w:tcPr>
            <w:tcW w:w="2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7E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60E3CE47" w14:textId="77777777" w:rsidTr="00E602B0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FCF" w14:textId="77777777" w:rsidR="003025F5" w:rsidRP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End</w:t>
            </w:r>
            <w:proofErr w:type="spellEnd"/>
            <w:r w:rsidRPr="003025F5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050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3AEB0560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653E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3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121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25F5" w14:paraId="401DA47F" w14:textId="77777777" w:rsidTr="00E602B0"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0D6A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7AB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C4F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76F" w14:textId="77777777" w:rsidR="003025F5" w:rsidRDefault="003025F5" w:rsidP="00E602B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8F345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p w14:paraId="2BC45CC5" w14:textId="77777777" w:rsidR="003025F5" w:rsidRDefault="003025F5" w:rsidP="003025F5">
      <w:pPr>
        <w:rPr>
          <w:rFonts w:ascii="Arial" w:hAnsi="Arial" w:cs="Arial"/>
          <w:b/>
          <w:sz w:val="22"/>
        </w:rPr>
      </w:pPr>
    </w:p>
    <w:sectPr w:rsidR="003025F5" w:rsidSect="0075793C">
      <w:headerReference w:type="default" r:id="rId8"/>
      <w:footerReference w:type="default" r:id="rId9"/>
      <w:pgSz w:w="11906" w:h="16838" w:code="9"/>
      <w:pgMar w:top="1701" w:right="1134" w:bottom="1134" w:left="1418" w:header="85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C8FF" w14:textId="77777777" w:rsidR="00FA0C3F" w:rsidRDefault="00FA0C3F">
      <w:r>
        <w:separator/>
      </w:r>
    </w:p>
  </w:endnote>
  <w:endnote w:type="continuationSeparator" w:id="0">
    <w:p w14:paraId="266C1635" w14:textId="77777777" w:rsidR="00FA0C3F" w:rsidRDefault="00FA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A5AC" w14:textId="18A265BB" w:rsidR="00DF7F27" w:rsidRDefault="00B4618B" w:rsidP="00DF7F27">
    <w:pPr>
      <w:pStyle w:val="Rodap"/>
      <w:jc w:val="center"/>
      <w:rPr>
        <w:rFonts w:ascii="Arial" w:hAnsi="Arial" w:cs="Arial"/>
        <w:sz w:val="16"/>
        <w:szCs w:val="16"/>
      </w:rPr>
    </w:pPr>
    <w:r w:rsidRPr="00467DEA">
      <w:rPr>
        <w:noProof/>
        <w:lang w:eastAsia="pt-BR"/>
      </w:rPr>
      <w:drawing>
        <wp:inline distT="0" distB="0" distL="0" distR="0" wp14:anchorId="4C127775" wp14:editId="6F9A9711">
          <wp:extent cx="5765800" cy="76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F27">
      <w:rPr>
        <w:rFonts w:ascii="Arial" w:hAnsi="Arial" w:cs="Arial"/>
        <w:sz w:val="16"/>
        <w:szCs w:val="16"/>
      </w:rPr>
      <w:t xml:space="preserve"> </w:t>
    </w:r>
    <w:r w:rsidR="007B36CE">
      <w:rPr>
        <w:rFonts w:ascii="Arial" w:hAnsi="Arial" w:cs="Arial"/>
        <w:sz w:val="16"/>
        <w:szCs w:val="16"/>
      </w:rPr>
      <w:t>Paraná</w:t>
    </w:r>
    <w:r w:rsidR="00DF7F27">
      <w:rPr>
        <w:rFonts w:ascii="Arial" w:hAnsi="Arial" w:cs="Arial"/>
        <w:sz w:val="16"/>
        <w:szCs w:val="16"/>
      </w:rPr>
      <w:t xml:space="preserve"> Esporte – CNPJ - 00.470.127/0001-74</w:t>
    </w:r>
  </w:p>
  <w:p w14:paraId="4E92790C" w14:textId="77777777" w:rsidR="00DF7F27" w:rsidRPr="00860867" w:rsidRDefault="00DF7F27" w:rsidP="00DF7F27">
    <w:pPr>
      <w:pStyle w:val="Rodap"/>
      <w:jc w:val="center"/>
      <w:rPr>
        <w:rFonts w:ascii="Arial" w:hAnsi="Arial" w:cs="Arial"/>
        <w:sz w:val="14"/>
        <w:szCs w:val="14"/>
      </w:rPr>
    </w:pPr>
    <w:r w:rsidRPr="00860867">
      <w:rPr>
        <w:rFonts w:ascii="Arial" w:hAnsi="Arial" w:cs="Arial"/>
        <w:sz w:val="14"/>
        <w:szCs w:val="14"/>
      </w:rPr>
      <w:t>Rua Pastor Manoel Virgínio de Souza, 1020 | Capão da Imbuia | Curitiba – PR | CEP: 82.810-400 | Fone/Fax: (41) 3361-7700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5C984" w14:textId="77777777" w:rsidR="00FA0C3F" w:rsidRDefault="00FA0C3F">
      <w:r>
        <w:separator/>
      </w:r>
    </w:p>
  </w:footnote>
  <w:footnote w:type="continuationSeparator" w:id="0">
    <w:p w14:paraId="5A1EEBEB" w14:textId="77777777" w:rsidR="00FA0C3F" w:rsidRDefault="00FA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081E" w14:textId="4FE5AD5A" w:rsidR="00DF7F27" w:rsidRDefault="004B5E85" w:rsidP="00B144E1">
    <w:pPr>
      <w:pStyle w:val="Cabealho"/>
      <w:spacing w:line="360" w:lineRule="auto"/>
      <w:jc w:val="center"/>
      <w:rPr>
        <w:rFonts w:ascii="Cambria" w:hAnsi="Cambria"/>
        <w:b/>
        <w:sz w:val="22"/>
        <w:szCs w:val="22"/>
        <w:lang w:val="pt-BR"/>
      </w:rPr>
    </w:pPr>
    <w:sdt>
      <w:sdtPr>
        <w:rPr>
          <w:rFonts w:ascii="Cambria" w:hAnsi="Cambria"/>
          <w:b/>
          <w:sz w:val="22"/>
          <w:szCs w:val="22"/>
          <w:lang w:val="pt-BR"/>
        </w:rPr>
        <w:id w:val="1919974807"/>
        <w:docPartObj>
          <w:docPartGallery w:val="Page Numbers (Margins)"/>
          <w:docPartUnique/>
        </w:docPartObj>
      </w:sdtPr>
      <w:sdtEndPr/>
      <w:sdtContent>
        <w:r w:rsidR="00C90048" w:rsidRPr="00C90048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78D0C5" wp14:editId="3007BF4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DD57B" w14:textId="77777777" w:rsidR="00C90048" w:rsidRDefault="00C90048" w:rsidP="00C90048">
                              <w:pPr>
                                <w:jc w:val="center"/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0736C" w:rsidRPr="0050736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478D0C5" id="Elipse 4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9EDD57B" w14:textId="77777777" w:rsidR="00C90048" w:rsidRDefault="00C90048" w:rsidP="00C90048">
                        <w:pPr>
                          <w:jc w:val="center"/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0736C" w:rsidRPr="0050736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4618B" w:rsidRPr="00DF7F27">
      <w:rPr>
        <w:noProof/>
        <w:lang w:val="pt-BR" w:eastAsia="pt-BR"/>
      </w:rPr>
      <w:drawing>
        <wp:inline distT="0" distB="0" distL="0" distR="0" wp14:anchorId="75C2C528" wp14:editId="3A9C89FA">
          <wp:extent cx="17399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44023" w14:textId="77777777" w:rsidR="00483FF1" w:rsidRPr="00895A96" w:rsidRDefault="00483FF1" w:rsidP="00B144E1">
    <w:pPr>
      <w:pStyle w:val="Cabealho"/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895A96">
      <w:rPr>
        <w:rFonts w:ascii="Arial" w:hAnsi="Arial" w:cs="Arial"/>
        <w:b/>
        <w:sz w:val="22"/>
        <w:szCs w:val="22"/>
      </w:rPr>
      <w:t xml:space="preserve">SECRETARIA DE ESTADO </w:t>
    </w:r>
    <w:r w:rsidR="00C75B0A" w:rsidRPr="00895A96">
      <w:rPr>
        <w:rFonts w:ascii="Arial" w:hAnsi="Arial" w:cs="Arial"/>
        <w:b/>
        <w:sz w:val="22"/>
        <w:szCs w:val="22"/>
        <w:lang w:val="pt-BR"/>
      </w:rPr>
      <w:t xml:space="preserve">DO </w:t>
    </w:r>
    <w:r w:rsidRPr="00895A96">
      <w:rPr>
        <w:rFonts w:ascii="Arial" w:hAnsi="Arial" w:cs="Arial"/>
        <w:b/>
        <w:sz w:val="22"/>
        <w:szCs w:val="22"/>
      </w:rPr>
      <w:t>ESPORTE</w:t>
    </w:r>
  </w:p>
  <w:p w14:paraId="3D3D655E" w14:textId="77777777" w:rsidR="00483FF1" w:rsidRPr="00895A96" w:rsidRDefault="002E7A53" w:rsidP="007B36CE">
    <w:pPr>
      <w:pStyle w:val="Cabealho"/>
      <w:spacing w:line="360" w:lineRule="auto"/>
      <w:jc w:val="center"/>
      <w:rPr>
        <w:rFonts w:ascii="Arial" w:hAnsi="Arial" w:cs="Arial"/>
        <w:b/>
        <w:sz w:val="22"/>
        <w:szCs w:val="22"/>
        <w:lang w:val="pt-BR"/>
      </w:rPr>
    </w:pPr>
    <w:r>
      <w:rPr>
        <w:rFonts w:ascii="Arial" w:hAnsi="Arial" w:cs="Arial"/>
        <w:b/>
        <w:sz w:val="22"/>
        <w:szCs w:val="22"/>
        <w:lang w:val="pt-BR"/>
      </w:rPr>
      <w:t>P</w:t>
    </w:r>
    <w:r w:rsidR="007B36CE" w:rsidRPr="00895A96">
      <w:rPr>
        <w:rFonts w:ascii="Arial" w:hAnsi="Arial" w:cs="Arial"/>
        <w:b/>
        <w:sz w:val="22"/>
        <w:szCs w:val="22"/>
        <w:lang w:val="pt-BR"/>
      </w:rPr>
      <w:t>ARANÁ ESPORTE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D24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15555"/>
    <w:multiLevelType w:val="hybridMultilevel"/>
    <w:tmpl w:val="A566BF8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EF393D"/>
    <w:multiLevelType w:val="hybridMultilevel"/>
    <w:tmpl w:val="520E75D0"/>
    <w:lvl w:ilvl="0" w:tplc="9A0E93A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4AA587C"/>
    <w:multiLevelType w:val="hybridMultilevel"/>
    <w:tmpl w:val="BE427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8F7"/>
    <w:multiLevelType w:val="hybridMultilevel"/>
    <w:tmpl w:val="D70C8A96"/>
    <w:lvl w:ilvl="0" w:tplc="643E2D8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2684B"/>
    <w:multiLevelType w:val="hybridMultilevel"/>
    <w:tmpl w:val="9092A242"/>
    <w:lvl w:ilvl="0" w:tplc="035AD4BA">
      <w:start w:val="2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9791686"/>
    <w:multiLevelType w:val="hybridMultilevel"/>
    <w:tmpl w:val="7C8C812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0275A1"/>
    <w:multiLevelType w:val="hybridMultilevel"/>
    <w:tmpl w:val="02E4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5583"/>
    <w:multiLevelType w:val="hybridMultilevel"/>
    <w:tmpl w:val="B218E0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2D94"/>
    <w:multiLevelType w:val="hybridMultilevel"/>
    <w:tmpl w:val="A5B465E6"/>
    <w:lvl w:ilvl="0" w:tplc="A78077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0A8"/>
    <w:multiLevelType w:val="hybridMultilevel"/>
    <w:tmpl w:val="27869FB6"/>
    <w:lvl w:ilvl="0" w:tplc="5E44E66A">
      <w:start w:val="1"/>
      <w:numFmt w:val="lowerLetter"/>
      <w:lvlText w:val="%1)"/>
      <w:lvlJc w:val="left"/>
      <w:pPr>
        <w:ind w:left="35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11" w15:restartNumberingAfterBreak="0">
    <w:nsid w:val="759D5431"/>
    <w:multiLevelType w:val="hybridMultilevel"/>
    <w:tmpl w:val="2C565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908"/>
    <w:multiLevelType w:val="hybridMultilevel"/>
    <w:tmpl w:val="DBEA519E"/>
    <w:lvl w:ilvl="0" w:tplc="AA5C1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3B7E"/>
    <w:multiLevelType w:val="multilevel"/>
    <w:tmpl w:val="40488844"/>
    <w:lvl w:ilvl="0">
      <w:start w:val="1"/>
      <w:numFmt w:val="decimal"/>
      <w:pStyle w:val="Commarcadores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3150764">
    <w:abstractNumId w:val="6"/>
  </w:num>
  <w:num w:numId="2" w16cid:durableId="174536421">
    <w:abstractNumId w:val="12"/>
  </w:num>
  <w:num w:numId="3" w16cid:durableId="868641219">
    <w:abstractNumId w:val="9"/>
  </w:num>
  <w:num w:numId="4" w16cid:durableId="254900550">
    <w:abstractNumId w:val="4"/>
  </w:num>
  <w:num w:numId="5" w16cid:durableId="604656858">
    <w:abstractNumId w:val="8"/>
  </w:num>
  <w:num w:numId="6" w16cid:durableId="1517307722">
    <w:abstractNumId w:val="10"/>
  </w:num>
  <w:num w:numId="7" w16cid:durableId="2044012442">
    <w:abstractNumId w:val="2"/>
  </w:num>
  <w:num w:numId="8" w16cid:durableId="663171275">
    <w:abstractNumId w:val="5"/>
  </w:num>
  <w:num w:numId="9" w16cid:durableId="1229070338">
    <w:abstractNumId w:val="3"/>
  </w:num>
  <w:num w:numId="10" w16cid:durableId="1429353834">
    <w:abstractNumId w:val="7"/>
  </w:num>
  <w:num w:numId="11" w16cid:durableId="1091006980">
    <w:abstractNumId w:val="11"/>
  </w:num>
  <w:num w:numId="12" w16cid:durableId="1964340135">
    <w:abstractNumId w:val="1"/>
  </w:num>
  <w:num w:numId="13" w16cid:durableId="683366231">
    <w:abstractNumId w:val="0"/>
  </w:num>
  <w:num w:numId="14" w16cid:durableId="2051418114">
    <w:abstractNumId w:val="13"/>
  </w:num>
  <w:num w:numId="15" w16cid:durableId="18295181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25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84"/>
    <w:rsid w:val="00001833"/>
    <w:rsid w:val="00004DEE"/>
    <w:rsid w:val="00007B53"/>
    <w:rsid w:val="00007D62"/>
    <w:rsid w:val="000139F5"/>
    <w:rsid w:val="000143BE"/>
    <w:rsid w:val="00032317"/>
    <w:rsid w:val="00037705"/>
    <w:rsid w:val="000425D2"/>
    <w:rsid w:val="00045F88"/>
    <w:rsid w:val="00046CF1"/>
    <w:rsid w:val="000553E1"/>
    <w:rsid w:val="000572BC"/>
    <w:rsid w:val="0007003B"/>
    <w:rsid w:val="00074CB8"/>
    <w:rsid w:val="0007566A"/>
    <w:rsid w:val="000766BD"/>
    <w:rsid w:val="000845DC"/>
    <w:rsid w:val="00096025"/>
    <w:rsid w:val="000A4D85"/>
    <w:rsid w:val="000A769F"/>
    <w:rsid w:val="000B1C67"/>
    <w:rsid w:val="000B331F"/>
    <w:rsid w:val="000C4031"/>
    <w:rsid w:val="000D2065"/>
    <w:rsid w:val="000D464E"/>
    <w:rsid w:val="000E096C"/>
    <w:rsid w:val="000E2BEE"/>
    <w:rsid w:val="000E5123"/>
    <w:rsid w:val="000F084E"/>
    <w:rsid w:val="000F375D"/>
    <w:rsid w:val="000F6FA2"/>
    <w:rsid w:val="00102870"/>
    <w:rsid w:val="00122045"/>
    <w:rsid w:val="0012536D"/>
    <w:rsid w:val="001253B3"/>
    <w:rsid w:val="001300BE"/>
    <w:rsid w:val="00132D3E"/>
    <w:rsid w:val="00133B7C"/>
    <w:rsid w:val="00135B2F"/>
    <w:rsid w:val="00135DEC"/>
    <w:rsid w:val="00143491"/>
    <w:rsid w:val="00151A95"/>
    <w:rsid w:val="00151AA2"/>
    <w:rsid w:val="0015397C"/>
    <w:rsid w:val="00153D57"/>
    <w:rsid w:val="001576BE"/>
    <w:rsid w:val="00165A34"/>
    <w:rsid w:val="00174C1E"/>
    <w:rsid w:val="001756FE"/>
    <w:rsid w:val="00181AB8"/>
    <w:rsid w:val="00181F0C"/>
    <w:rsid w:val="001948ED"/>
    <w:rsid w:val="00196165"/>
    <w:rsid w:val="001A192B"/>
    <w:rsid w:val="001B02F2"/>
    <w:rsid w:val="001C2388"/>
    <w:rsid w:val="001C3D1D"/>
    <w:rsid w:val="001C743A"/>
    <w:rsid w:val="001D0201"/>
    <w:rsid w:val="001D3D9D"/>
    <w:rsid w:val="001D3F58"/>
    <w:rsid w:val="001D67D0"/>
    <w:rsid w:val="001D6A25"/>
    <w:rsid w:val="001F1D3D"/>
    <w:rsid w:val="001F48FA"/>
    <w:rsid w:val="001F6DA3"/>
    <w:rsid w:val="0020002C"/>
    <w:rsid w:val="00202D06"/>
    <w:rsid w:val="00205C76"/>
    <w:rsid w:val="002067AB"/>
    <w:rsid w:val="0021071B"/>
    <w:rsid w:val="00226AB6"/>
    <w:rsid w:val="00226C2D"/>
    <w:rsid w:val="002367F6"/>
    <w:rsid w:val="00243096"/>
    <w:rsid w:val="002455E6"/>
    <w:rsid w:val="00251A5E"/>
    <w:rsid w:val="0025201E"/>
    <w:rsid w:val="00253564"/>
    <w:rsid w:val="00282CE7"/>
    <w:rsid w:val="00296A7B"/>
    <w:rsid w:val="002A21EC"/>
    <w:rsid w:val="002B07B2"/>
    <w:rsid w:val="002B09FF"/>
    <w:rsid w:val="002B3809"/>
    <w:rsid w:val="002B635E"/>
    <w:rsid w:val="002C7E78"/>
    <w:rsid w:val="002D083E"/>
    <w:rsid w:val="002D3220"/>
    <w:rsid w:val="002D54E0"/>
    <w:rsid w:val="002E1ED7"/>
    <w:rsid w:val="002E78B3"/>
    <w:rsid w:val="002E7A53"/>
    <w:rsid w:val="002F2A1A"/>
    <w:rsid w:val="002F6247"/>
    <w:rsid w:val="00300672"/>
    <w:rsid w:val="003025F5"/>
    <w:rsid w:val="003117E3"/>
    <w:rsid w:val="00311DB1"/>
    <w:rsid w:val="00314BF3"/>
    <w:rsid w:val="00326EFB"/>
    <w:rsid w:val="003327A1"/>
    <w:rsid w:val="0033458A"/>
    <w:rsid w:val="003514C9"/>
    <w:rsid w:val="003605D3"/>
    <w:rsid w:val="00362C83"/>
    <w:rsid w:val="0036423B"/>
    <w:rsid w:val="00372B2C"/>
    <w:rsid w:val="003762D4"/>
    <w:rsid w:val="003802F6"/>
    <w:rsid w:val="0038551C"/>
    <w:rsid w:val="00386A9A"/>
    <w:rsid w:val="00390A42"/>
    <w:rsid w:val="00392812"/>
    <w:rsid w:val="003B3613"/>
    <w:rsid w:val="003C21F5"/>
    <w:rsid w:val="003C37F2"/>
    <w:rsid w:val="003C6669"/>
    <w:rsid w:val="003D092C"/>
    <w:rsid w:val="003D5C91"/>
    <w:rsid w:val="003F0A70"/>
    <w:rsid w:val="003F2FE6"/>
    <w:rsid w:val="003F78CF"/>
    <w:rsid w:val="004011F6"/>
    <w:rsid w:val="00404EB2"/>
    <w:rsid w:val="00405C7B"/>
    <w:rsid w:val="00412470"/>
    <w:rsid w:val="00415DC0"/>
    <w:rsid w:val="00425152"/>
    <w:rsid w:val="00430DF6"/>
    <w:rsid w:val="0045201D"/>
    <w:rsid w:val="004564FC"/>
    <w:rsid w:val="00461ED9"/>
    <w:rsid w:val="00464D0E"/>
    <w:rsid w:val="00466A38"/>
    <w:rsid w:val="00467DE7"/>
    <w:rsid w:val="0047162A"/>
    <w:rsid w:val="00474C83"/>
    <w:rsid w:val="00481A06"/>
    <w:rsid w:val="00483FF1"/>
    <w:rsid w:val="00494531"/>
    <w:rsid w:val="004A203B"/>
    <w:rsid w:val="004A7425"/>
    <w:rsid w:val="004A7681"/>
    <w:rsid w:val="004B05C5"/>
    <w:rsid w:val="004B392C"/>
    <w:rsid w:val="004B5E85"/>
    <w:rsid w:val="004D0ECA"/>
    <w:rsid w:val="004F02E0"/>
    <w:rsid w:val="004F21D0"/>
    <w:rsid w:val="00502499"/>
    <w:rsid w:val="0050736C"/>
    <w:rsid w:val="00537C08"/>
    <w:rsid w:val="00537EF9"/>
    <w:rsid w:val="005523D3"/>
    <w:rsid w:val="00571427"/>
    <w:rsid w:val="00572A4D"/>
    <w:rsid w:val="00574B06"/>
    <w:rsid w:val="005756EA"/>
    <w:rsid w:val="00575ABB"/>
    <w:rsid w:val="00587C99"/>
    <w:rsid w:val="0059552F"/>
    <w:rsid w:val="005A0EBF"/>
    <w:rsid w:val="005B0629"/>
    <w:rsid w:val="005B15F5"/>
    <w:rsid w:val="005B2B25"/>
    <w:rsid w:val="005B3BA1"/>
    <w:rsid w:val="005C1896"/>
    <w:rsid w:val="005C4223"/>
    <w:rsid w:val="005C7B6B"/>
    <w:rsid w:val="005D287F"/>
    <w:rsid w:val="005E5F25"/>
    <w:rsid w:val="005F146C"/>
    <w:rsid w:val="005F1B6F"/>
    <w:rsid w:val="005F28D3"/>
    <w:rsid w:val="005F2CB8"/>
    <w:rsid w:val="005F45D1"/>
    <w:rsid w:val="0060180B"/>
    <w:rsid w:val="00606549"/>
    <w:rsid w:val="00613677"/>
    <w:rsid w:val="00616599"/>
    <w:rsid w:val="00620853"/>
    <w:rsid w:val="00623124"/>
    <w:rsid w:val="00624A90"/>
    <w:rsid w:val="0062648A"/>
    <w:rsid w:val="00627455"/>
    <w:rsid w:val="00645A4A"/>
    <w:rsid w:val="00650403"/>
    <w:rsid w:val="0065610C"/>
    <w:rsid w:val="006657FA"/>
    <w:rsid w:val="0066647B"/>
    <w:rsid w:val="00670317"/>
    <w:rsid w:val="0068102D"/>
    <w:rsid w:val="006B47B9"/>
    <w:rsid w:val="006B64ED"/>
    <w:rsid w:val="006C07E1"/>
    <w:rsid w:val="006C3F0F"/>
    <w:rsid w:val="006C6797"/>
    <w:rsid w:val="006E2004"/>
    <w:rsid w:val="006E2ED8"/>
    <w:rsid w:val="006F2ADF"/>
    <w:rsid w:val="006F52A6"/>
    <w:rsid w:val="007056B8"/>
    <w:rsid w:val="00712339"/>
    <w:rsid w:val="007123A9"/>
    <w:rsid w:val="00720424"/>
    <w:rsid w:val="00732EE2"/>
    <w:rsid w:val="00741122"/>
    <w:rsid w:val="00744BAB"/>
    <w:rsid w:val="00745CFE"/>
    <w:rsid w:val="00752D8B"/>
    <w:rsid w:val="00756C97"/>
    <w:rsid w:val="007576E5"/>
    <w:rsid w:val="0075793C"/>
    <w:rsid w:val="00774AA4"/>
    <w:rsid w:val="007900D1"/>
    <w:rsid w:val="00790912"/>
    <w:rsid w:val="0079260B"/>
    <w:rsid w:val="007954E0"/>
    <w:rsid w:val="007A2BA7"/>
    <w:rsid w:val="007A697E"/>
    <w:rsid w:val="007B36CE"/>
    <w:rsid w:val="007B73B9"/>
    <w:rsid w:val="007C4138"/>
    <w:rsid w:val="007C4465"/>
    <w:rsid w:val="007C4B48"/>
    <w:rsid w:val="007D783C"/>
    <w:rsid w:val="007D7E25"/>
    <w:rsid w:val="007E0054"/>
    <w:rsid w:val="007E6302"/>
    <w:rsid w:val="007F1496"/>
    <w:rsid w:val="007F15E0"/>
    <w:rsid w:val="007F5E3A"/>
    <w:rsid w:val="007F6FB1"/>
    <w:rsid w:val="00802464"/>
    <w:rsid w:val="00805122"/>
    <w:rsid w:val="008059ED"/>
    <w:rsid w:val="00831D50"/>
    <w:rsid w:val="00832384"/>
    <w:rsid w:val="00835492"/>
    <w:rsid w:val="008636C6"/>
    <w:rsid w:val="00866B3E"/>
    <w:rsid w:val="00873BCF"/>
    <w:rsid w:val="00882DD2"/>
    <w:rsid w:val="00884A2A"/>
    <w:rsid w:val="00895A96"/>
    <w:rsid w:val="0089775C"/>
    <w:rsid w:val="008A14E2"/>
    <w:rsid w:val="008A19AE"/>
    <w:rsid w:val="008B4881"/>
    <w:rsid w:val="008B7468"/>
    <w:rsid w:val="008B779B"/>
    <w:rsid w:val="008C0C4B"/>
    <w:rsid w:val="008D06A8"/>
    <w:rsid w:val="008F58AC"/>
    <w:rsid w:val="0091281A"/>
    <w:rsid w:val="00933FFA"/>
    <w:rsid w:val="009372DD"/>
    <w:rsid w:val="00942AB8"/>
    <w:rsid w:val="00944C0B"/>
    <w:rsid w:val="0095188F"/>
    <w:rsid w:val="00963B17"/>
    <w:rsid w:val="009700F7"/>
    <w:rsid w:val="009702C5"/>
    <w:rsid w:val="0097520F"/>
    <w:rsid w:val="0097749C"/>
    <w:rsid w:val="0098625B"/>
    <w:rsid w:val="00987702"/>
    <w:rsid w:val="0099406A"/>
    <w:rsid w:val="009B358D"/>
    <w:rsid w:val="009C087C"/>
    <w:rsid w:val="009C349F"/>
    <w:rsid w:val="009C6F22"/>
    <w:rsid w:val="00A036AA"/>
    <w:rsid w:val="00A05529"/>
    <w:rsid w:val="00A12CAB"/>
    <w:rsid w:val="00A14689"/>
    <w:rsid w:val="00A2057F"/>
    <w:rsid w:val="00A208CF"/>
    <w:rsid w:val="00A25CC9"/>
    <w:rsid w:val="00A3044E"/>
    <w:rsid w:val="00A446F4"/>
    <w:rsid w:val="00A53F94"/>
    <w:rsid w:val="00A548B0"/>
    <w:rsid w:val="00A577F3"/>
    <w:rsid w:val="00A65FEC"/>
    <w:rsid w:val="00A71C39"/>
    <w:rsid w:val="00A8131C"/>
    <w:rsid w:val="00A83857"/>
    <w:rsid w:val="00A90C56"/>
    <w:rsid w:val="00A91811"/>
    <w:rsid w:val="00A94FAE"/>
    <w:rsid w:val="00AA11F2"/>
    <w:rsid w:val="00AA46C8"/>
    <w:rsid w:val="00AA4AEE"/>
    <w:rsid w:val="00AA6662"/>
    <w:rsid w:val="00AA703B"/>
    <w:rsid w:val="00AB15C4"/>
    <w:rsid w:val="00AB1900"/>
    <w:rsid w:val="00AC00F4"/>
    <w:rsid w:val="00AC0154"/>
    <w:rsid w:val="00AC4587"/>
    <w:rsid w:val="00AD6D31"/>
    <w:rsid w:val="00AE18A4"/>
    <w:rsid w:val="00AE5445"/>
    <w:rsid w:val="00AE5F4B"/>
    <w:rsid w:val="00AF181C"/>
    <w:rsid w:val="00B05254"/>
    <w:rsid w:val="00B05906"/>
    <w:rsid w:val="00B11677"/>
    <w:rsid w:val="00B144E1"/>
    <w:rsid w:val="00B2481A"/>
    <w:rsid w:val="00B27C13"/>
    <w:rsid w:val="00B32E56"/>
    <w:rsid w:val="00B4618B"/>
    <w:rsid w:val="00B514C2"/>
    <w:rsid w:val="00B61AFE"/>
    <w:rsid w:val="00B71BB0"/>
    <w:rsid w:val="00B822BA"/>
    <w:rsid w:val="00B87272"/>
    <w:rsid w:val="00B90151"/>
    <w:rsid w:val="00B90535"/>
    <w:rsid w:val="00B906DA"/>
    <w:rsid w:val="00B96FA6"/>
    <w:rsid w:val="00B97D2A"/>
    <w:rsid w:val="00BA0BF1"/>
    <w:rsid w:val="00BA49D3"/>
    <w:rsid w:val="00BA7C7A"/>
    <w:rsid w:val="00BB3AFC"/>
    <w:rsid w:val="00BC096D"/>
    <w:rsid w:val="00BC6359"/>
    <w:rsid w:val="00BD49DA"/>
    <w:rsid w:val="00BE2B41"/>
    <w:rsid w:val="00BE4F34"/>
    <w:rsid w:val="00BE4F6F"/>
    <w:rsid w:val="00BE6859"/>
    <w:rsid w:val="00BF46DF"/>
    <w:rsid w:val="00C02E62"/>
    <w:rsid w:val="00C05ECF"/>
    <w:rsid w:val="00C07E18"/>
    <w:rsid w:val="00C1061A"/>
    <w:rsid w:val="00C1566E"/>
    <w:rsid w:val="00C15AC0"/>
    <w:rsid w:val="00C20CF3"/>
    <w:rsid w:val="00C30232"/>
    <w:rsid w:val="00C34515"/>
    <w:rsid w:val="00C35DC8"/>
    <w:rsid w:val="00C40461"/>
    <w:rsid w:val="00C405AA"/>
    <w:rsid w:val="00C43742"/>
    <w:rsid w:val="00C43869"/>
    <w:rsid w:val="00C43B7A"/>
    <w:rsid w:val="00C4523E"/>
    <w:rsid w:val="00C57584"/>
    <w:rsid w:val="00C60173"/>
    <w:rsid w:val="00C74A9F"/>
    <w:rsid w:val="00C75B0A"/>
    <w:rsid w:val="00C76B68"/>
    <w:rsid w:val="00C86671"/>
    <w:rsid w:val="00C90048"/>
    <w:rsid w:val="00C900DA"/>
    <w:rsid w:val="00C92F70"/>
    <w:rsid w:val="00C93675"/>
    <w:rsid w:val="00C93D8E"/>
    <w:rsid w:val="00C95142"/>
    <w:rsid w:val="00C95659"/>
    <w:rsid w:val="00CA2008"/>
    <w:rsid w:val="00CA5215"/>
    <w:rsid w:val="00CB11D7"/>
    <w:rsid w:val="00CB6064"/>
    <w:rsid w:val="00CB70C8"/>
    <w:rsid w:val="00CC2D2E"/>
    <w:rsid w:val="00CC364C"/>
    <w:rsid w:val="00CD4C34"/>
    <w:rsid w:val="00CE1DD8"/>
    <w:rsid w:val="00CE2576"/>
    <w:rsid w:val="00CE6DBB"/>
    <w:rsid w:val="00CF37FE"/>
    <w:rsid w:val="00CF69F3"/>
    <w:rsid w:val="00D042D2"/>
    <w:rsid w:val="00D04961"/>
    <w:rsid w:val="00D10B23"/>
    <w:rsid w:val="00D15F17"/>
    <w:rsid w:val="00D23AFA"/>
    <w:rsid w:val="00D45224"/>
    <w:rsid w:val="00D4610B"/>
    <w:rsid w:val="00D46BCE"/>
    <w:rsid w:val="00D47100"/>
    <w:rsid w:val="00D4741A"/>
    <w:rsid w:val="00D47895"/>
    <w:rsid w:val="00D620D4"/>
    <w:rsid w:val="00D70E51"/>
    <w:rsid w:val="00D71AA8"/>
    <w:rsid w:val="00D77D40"/>
    <w:rsid w:val="00D8041D"/>
    <w:rsid w:val="00D8521A"/>
    <w:rsid w:val="00D8573C"/>
    <w:rsid w:val="00D86883"/>
    <w:rsid w:val="00D90D04"/>
    <w:rsid w:val="00D93FF3"/>
    <w:rsid w:val="00D95E52"/>
    <w:rsid w:val="00DB1274"/>
    <w:rsid w:val="00DC25C7"/>
    <w:rsid w:val="00DC277C"/>
    <w:rsid w:val="00DC30E7"/>
    <w:rsid w:val="00DC3B25"/>
    <w:rsid w:val="00DD1CD9"/>
    <w:rsid w:val="00DE0743"/>
    <w:rsid w:val="00DE5E70"/>
    <w:rsid w:val="00DF25D0"/>
    <w:rsid w:val="00DF7F27"/>
    <w:rsid w:val="00E0421A"/>
    <w:rsid w:val="00E22C26"/>
    <w:rsid w:val="00E276D7"/>
    <w:rsid w:val="00E310A2"/>
    <w:rsid w:val="00E31F54"/>
    <w:rsid w:val="00E34192"/>
    <w:rsid w:val="00E35253"/>
    <w:rsid w:val="00E354A2"/>
    <w:rsid w:val="00E50688"/>
    <w:rsid w:val="00E53AF8"/>
    <w:rsid w:val="00E54A05"/>
    <w:rsid w:val="00E641E4"/>
    <w:rsid w:val="00E666FF"/>
    <w:rsid w:val="00E800DE"/>
    <w:rsid w:val="00E87C0B"/>
    <w:rsid w:val="00E95B16"/>
    <w:rsid w:val="00EB218B"/>
    <w:rsid w:val="00ED2E09"/>
    <w:rsid w:val="00ED4BAE"/>
    <w:rsid w:val="00EE1705"/>
    <w:rsid w:val="00EE262D"/>
    <w:rsid w:val="00EE4F87"/>
    <w:rsid w:val="00EF073C"/>
    <w:rsid w:val="00F035DD"/>
    <w:rsid w:val="00F10286"/>
    <w:rsid w:val="00F14287"/>
    <w:rsid w:val="00F16F50"/>
    <w:rsid w:val="00F20813"/>
    <w:rsid w:val="00F22794"/>
    <w:rsid w:val="00F22FAE"/>
    <w:rsid w:val="00F26203"/>
    <w:rsid w:val="00F269E7"/>
    <w:rsid w:val="00F3462C"/>
    <w:rsid w:val="00F42A9D"/>
    <w:rsid w:val="00F43E70"/>
    <w:rsid w:val="00F460C9"/>
    <w:rsid w:val="00F46CF7"/>
    <w:rsid w:val="00F47EEC"/>
    <w:rsid w:val="00F566C5"/>
    <w:rsid w:val="00F64E07"/>
    <w:rsid w:val="00F65BB8"/>
    <w:rsid w:val="00F67E3C"/>
    <w:rsid w:val="00F75F7F"/>
    <w:rsid w:val="00F81201"/>
    <w:rsid w:val="00F866C0"/>
    <w:rsid w:val="00F87598"/>
    <w:rsid w:val="00F93854"/>
    <w:rsid w:val="00F943BC"/>
    <w:rsid w:val="00F966E9"/>
    <w:rsid w:val="00FA009B"/>
    <w:rsid w:val="00FA0364"/>
    <w:rsid w:val="00FA0C3F"/>
    <w:rsid w:val="00FB48DE"/>
    <w:rsid w:val="00FC0FD2"/>
    <w:rsid w:val="00FC224C"/>
    <w:rsid w:val="00FC3112"/>
    <w:rsid w:val="00FC67D9"/>
    <w:rsid w:val="00FD0329"/>
    <w:rsid w:val="00FD42DE"/>
    <w:rsid w:val="00FE0F06"/>
    <w:rsid w:val="00FE11FB"/>
    <w:rsid w:val="00FE4ECA"/>
    <w:rsid w:val="00FE714E"/>
    <w:rsid w:val="00FE7A15"/>
    <w:rsid w:val="00FF0F58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C4C4E7"/>
  <w15:docId w15:val="{CC9C07DD-5835-48C6-B46F-4885093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0002C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002C"/>
    <w:pPr>
      <w:keepNext/>
      <w:tabs>
        <w:tab w:val="num" w:pos="576"/>
      </w:tabs>
      <w:suppressAutoHyphens w:val="0"/>
      <w:overflowPunct w:val="0"/>
      <w:autoSpaceDE w:val="0"/>
      <w:autoSpaceDN w:val="0"/>
      <w:adjustRightInd w:val="0"/>
      <w:ind w:left="576" w:hanging="576"/>
      <w:outlineLvl w:val="1"/>
    </w:pPr>
    <w:rPr>
      <w:rFonts w:ascii="Times" w:hAnsi="Times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002C"/>
    <w:pPr>
      <w:keepNext/>
      <w:tabs>
        <w:tab w:val="num" w:pos="720"/>
      </w:tabs>
      <w:suppressAutoHyphens w:val="0"/>
      <w:overflowPunct w:val="0"/>
      <w:autoSpaceDE w:val="0"/>
      <w:autoSpaceDN w:val="0"/>
      <w:adjustRightInd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0002C"/>
    <w:pPr>
      <w:keepNext/>
      <w:tabs>
        <w:tab w:val="num" w:pos="864"/>
      </w:tabs>
      <w:suppressAutoHyphens w:val="0"/>
      <w:overflowPunct w:val="0"/>
      <w:autoSpaceDE w:val="0"/>
      <w:autoSpaceDN w:val="0"/>
      <w:adjustRightInd w:val="0"/>
      <w:ind w:left="864" w:hanging="864"/>
      <w:jc w:val="center"/>
      <w:outlineLvl w:val="3"/>
    </w:pPr>
    <w:rPr>
      <w:rFonts w:ascii="Times" w:hAnsi="Times"/>
      <w:b/>
      <w:sz w:val="22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002C"/>
    <w:pPr>
      <w:tabs>
        <w:tab w:val="num" w:pos="1008"/>
      </w:tabs>
      <w:suppressAutoHyphens w:val="0"/>
      <w:overflowPunct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Times" w:hAnsi="Times"/>
      <w:b/>
      <w:bCs/>
      <w:i/>
      <w:iCs/>
      <w:sz w:val="26"/>
      <w:szCs w:val="26"/>
      <w:lang w:val="en-US"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002C"/>
    <w:pPr>
      <w:tabs>
        <w:tab w:val="num" w:pos="1152"/>
      </w:tabs>
      <w:suppressAutoHyphens w:val="0"/>
      <w:overflowPunct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en-US"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0002C"/>
    <w:pPr>
      <w:tabs>
        <w:tab w:val="num" w:pos="1296"/>
      </w:tabs>
      <w:suppressAutoHyphens w:val="0"/>
      <w:overflowPunct w:val="0"/>
      <w:autoSpaceDE w:val="0"/>
      <w:autoSpaceDN w:val="0"/>
      <w:adjustRightInd w:val="0"/>
      <w:spacing w:before="240" w:after="60"/>
      <w:ind w:left="1296" w:hanging="1296"/>
      <w:outlineLvl w:val="6"/>
    </w:pPr>
    <w:rPr>
      <w:lang w:val="en-US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0002C"/>
    <w:pPr>
      <w:tabs>
        <w:tab w:val="num" w:pos="1440"/>
      </w:tabs>
      <w:suppressAutoHyphens w:val="0"/>
      <w:overflowPunct w:val="0"/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val="en-US"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0002C"/>
    <w:pPr>
      <w:tabs>
        <w:tab w:val="num" w:pos="1584"/>
      </w:tabs>
      <w:suppressAutoHyphens w:val="0"/>
      <w:overflowPunct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0">
    <w:name w:val="Fonte parág. padrão10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6">
    <w:name w:val="Fonte parág. padrão6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1">
    <w:name w:val="Fonte parág. padrão1"/>
  </w:style>
  <w:style w:type="character" w:customStyle="1" w:styleId="CharChar2">
    <w:name w:val="Char Char2"/>
    <w:rPr>
      <w:sz w:val="24"/>
      <w:szCs w:val="24"/>
      <w:lang w:val="pt-BR"/>
    </w:rPr>
  </w:style>
  <w:style w:type="character" w:customStyle="1" w:styleId="CharChar1">
    <w:name w:val="Char Char1"/>
    <w:rPr>
      <w:sz w:val="24"/>
      <w:szCs w:val="24"/>
      <w:lang w:val="pt-B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pt-BR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character" w:customStyle="1" w:styleId="TextodenotaderodapChar">
    <w:name w:val="Texto de nota de rodapé Char"/>
    <w:rPr>
      <w:lang w:val="pt-BR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Fim0">
    <w:name w:val="Caracteres de Nota de Fim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6"/>
    </w:rPr>
  </w:style>
  <w:style w:type="paragraph" w:styleId="Lista">
    <w:name w:val="List"/>
    <w:basedOn w:val="Corpodetexto"/>
  </w:style>
  <w:style w:type="paragraph" w:customStyle="1" w:styleId="Legenda10">
    <w:name w:val="Legenda10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i/>
      <w:iCs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Ttulo40"/>
    <w:next w:val="Subttulo"/>
    <w:link w:val="TtuloChar"/>
    <w:qFormat/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pPr>
      <w:tabs>
        <w:tab w:val="center" w:pos="4680"/>
        <w:tab w:val="right" w:pos="9360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Bitstream Vera Sans" w:cs="Bitstream Vera Sans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0E2BEE"/>
    <w:pPr>
      <w:ind w:left="708"/>
    </w:pPr>
  </w:style>
  <w:style w:type="character" w:customStyle="1" w:styleId="CabealhoChar">
    <w:name w:val="Cabeçalho Char"/>
    <w:link w:val="Cabealho"/>
    <w:rsid w:val="005C7B6B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300672"/>
    <w:rPr>
      <w:sz w:val="24"/>
      <w:szCs w:val="24"/>
      <w:lang w:eastAsia="ar-SA"/>
    </w:rPr>
  </w:style>
  <w:style w:type="character" w:styleId="Hyperlink">
    <w:name w:val="Hyperlink"/>
    <w:uiPriority w:val="99"/>
    <w:rsid w:val="00EE1705"/>
    <w:rPr>
      <w:color w:val="0000FF"/>
      <w:u w:val="single"/>
    </w:rPr>
  </w:style>
  <w:style w:type="paragraph" w:customStyle="1" w:styleId="Default">
    <w:name w:val="Default"/>
    <w:rsid w:val="00EE1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E170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treet-address">
    <w:name w:val="street-address"/>
    <w:rsid w:val="00EE1705"/>
  </w:style>
  <w:style w:type="character" w:customStyle="1" w:styleId="apple-converted-space">
    <w:name w:val="apple-converted-space"/>
    <w:rsid w:val="00EE1705"/>
  </w:style>
  <w:style w:type="character" w:customStyle="1" w:styleId="postal-code">
    <w:name w:val="postal-code"/>
    <w:rsid w:val="00EE1705"/>
  </w:style>
  <w:style w:type="character" w:customStyle="1" w:styleId="locality">
    <w:name w:val="locality"/>
    <w:rsid w:val="00EE1705"/>
  </w:style>
  <w:style w:type="character" w:customStyle="1" w:styleId="tel">
    <w:name w:val="tel"/>
    <w:rsid w:val="00EE1705"/>
  </w:style>
  <w:style w:type="table" w:styleId="Tabelacomgrade">
    <w:name w:val="Table Grid"/>
    <w:basedOn w:val="Tabelanormal"/>
    <w:uiPriority w:val="59"/>
    <w:rsid w:val="001C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75B0A"/>
    <w:rPr>
      <w:sz w:val="24"/>
      <w:szCs w:val="24"/>
      <w:lang w:eastAsia="ar-SA"/>
    </w:rPr>
  </w:style>
  <w:style w:type="character" w:styleId="Forte">
    <w:name w:val="Strong"/>
    <w:uiPriority w:val="22"/>
    <w:qFormat/>
    <w:rsid w:val="00007D62"/>
    <w:rPr>
      <w:b/>
      <w:bCs/>
    </w:rPr>
  </w:style>
  <w:style w:type="paragraph" w:customStyle="1" w:styleId="western">
    <w:name w:val="western"/>
    <w:basedOn w:val="Normal"/>
    <w:qFormat/>
    <w:rsid w:val="00CA2008"/>
    <w:pPr>
      <w:suppressAutoHyphens w:val="0"/>
      <w:spacing w:beforeAutospacing="1" w:after="119"/>
    </w:pPr>
    <w:rPr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rsid w:val="0020002C"/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20002C"/>
    <w:rPr>
      <w:rFonts w:ascii="Times" w:hAnsi="Times"/>
      <w:sz w:val="24"/>
    </w:rPr>
  </w:style>
  <w:style w:type="character" w:customStyle="1" w:styleId="Ttulo3Char">
    <w:name w:val="Título 3 Char"/>
    <w:basedOn w:val="Fontepargpadro"/>
    <w:link w:val="Ttulo3"/>
    <w:semiHidden/>
    <w:rsid w:val="0020002C"/>
    <w:rPr>
      <w:rFonts w:ascii="Arial" w:hAnsi="Arial" w:cs="Arial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semiHidden/>
    <w:rsid w:val="0020002C"/>
    <w:rPr>
      <w:rFonts w:ascii="Times" w:hAnsi="Times"/>
      <w:b/>
      <w:sz w:val="22"/>
      <w:u w:val="single"/>
    </w:rPr>
  </w:style>
  <w:style w:type="character" w:customStyle="1" w:styleId="Ttulo5Char">
    <w:name w:val="Título 5 Char"/>
    <w:basedOn w:val="Fontepargpadro"/>
    <w:link w:val="Ttulo5"/>
    <w:semiHidden/>
    <w:rsid w:val="0020002C"/>
    <w:rPr>
      <w:rFonts w:ascii="Times" w:hAnsi="Times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20002C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semiHidden/>
    <w:rsid w:val="0020002C"/>
    <w:rPr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semiHidden/>
    <w:rsid w:val="0020002C"/>
    <w:rPr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semiHidden/>
    <w:rsid w:val="0020002C"/>
    <w:rPr>
      <w:rFonts w:ascii="Arial" w:hAnsi="Arial" w:cs="Arial"/>
      <w:sz w:val="22"/>
      <w:szCs w:val="22"/>
      <w:lang w:val="en-US"/>
    </w:rPr>
  </w:style>
  <w:style w:type="character" w:styleId="HiperlinkVisitado">
    <w:name w:val="FollowedHyperlink"/>
    <w:uiPriority w:val="99"/>
    <w:unhideWhenUsed/>
    <w:rsid w:val="0020002C"/>
    <w:rPr>
      <w:color w:val="954F72"/>
      <w:u w:val="single"/>
    </w:rPr>
  </w:style>
  <w:style w:type="paragraph" w:customStyle="1" w:styleId="msonormal0">
    <w:name w:val="msonormal"/>
    <w:basedOn w:val="Normal"/>
    <w:rsid w:val="0020002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mmarcadores">
    <w:name w:val="List Bullet"/>
    <w:basedOn w:val="Normal"/>
    <w:unhideWhenUsed/>
    <w:rsid w:val="0020002C"/>
    <w:pPr>
      <w:numPr>
        <w:numId w:val="14"/>
      </w:numPr>
      <w:suppressAutoHyphens w:val="0"/>
      <w:ind w:left="283" w:hanging="283"/>
    </w:pPr>
    <w:rPr>
      <w:sz w:val="20"/>
      <w:szCs w:val="20"/>
      <w:lang w:eastAsia="pt-BR"/>
    </w:rPr>
  </w:style>
  <w:style w:type="character" w:customStyle="1" w:styleId="TtuloChar">
    <w:name w:val="Título Char"/>
    <w:link w:val="Ttulo"/>
    <w:rsid w:val="0020002C"/>
    <w:rPr>
      <w:rFonts w:ascii="Arial" w:eastAsia="Bitstream Vera Sans" w:hAnsi="Arial" w:cs="Bitstream Vera Sans"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20002C"/>
    <w:rPr>
      <w:sz w:val="26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0002C"/>
    <w:pPr>
      <w:suppressAutoHyphens w:val="0"/>
      <w:overflowPunct w:val="0"/>
      <w:autoSpaceDE w:val="0"/>
      <w:autoSpaceDN w:val="0"/>
      <w:adjustRightInd w:val="0"/>
      <w:ind w:left="1100"/>
      <w:jc w:val="both"/>
    </w:pPr>
    <w:rPr>
      <w:rFonts w:ascii="Arial" w:eastAsia="Calibri" w:hAnsi="Arial" w:cs="Arial"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002C"/>
    <w:rPr>
      <w:rFonts w:ascii="Arial" w:eastAsia="Calibri" w:hAnsi="Arial" w:cs="Arial"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0002C"/>
    <w:pPr>
      <w:tabs>
        <w:tab w:val="left" w:pos="1010"/>
        <w:tab w:val="left" w:pos="1980"/>
        <w:tab w:val="left" w:pos="3031"/>
        <w:tab w:val="left" w:pos="4042"/>
      </w:tabs>
      <w:suppressAutoHyphens w:val="0"/>
      <w:overflowPunct w:val="0"/>
      <w:autoSpaceDE w:val="0"/>
      <w:autoSpaceDN w:val="0"/>
      <w:adjustRightInd w:val="0"/>
      <w:ind w:left="1820"/>
      <w:jc w:val="both"/>
    </w:pPr>
    <w:rPr>
      <w:rFonts w:ascii="Arial" w:eastAsia="Calibri" w:hAnsi="Arial" w:cs="Arial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0002C"/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002C"/>
    <w:pPr>
      <w:suppressAutoHyphens w:val="0"/>
      <w:overflowPunct w:val="0"/>
      <w:autoSpaceDE w:val="0"/>
      <w:autoSpaceDN w:val="0"/>
      <w:adjustRightInd w:val="0"/>
      <w:ind w:left="900"/>
      <w:jc w:val="both"/>
    </w:pPr>
    <w:rPr>
      <w:rFonts w:ascii="Arial" w:eastAsia="Calibri" w:hAnsi="Arial" w:cs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0002C"/>
    <w:rPr>
      <w:rFonts w:ascii="Arial" w:eastAsia="Calibri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20002C"/>
    <w:rPr>
      <w:rFonts w:ascii="Tahoma" w:hAnsi="Tahoma" w:cs="Tahoma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20002C"/>
    <w:pPr>
      <w:suppressAutoHyphens w:val="0"/>
      <w:ind w:left="708"/>
      <w:jc w:val="both"/>
    </w:pPr>
    <w:rPr>
      <w:rFonts w:ascii="Arial" w:hAnsi="Arial"/>
      <w:sz w:val="20"/>
      <w:szCs w:val="20"/>
      <w:lang w:eastAsia="pt-BR"/>
    </w:rPr>
  </w:style>
  <w:style w:type="character" w:customStyle="1" w:styleId="RecuodecorpodetextoChar1">
    <w:name w:val="Recuo de corpo de texto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24"/>
      <w:szCs w:val="24"/>
      <w:lang w:eastAsia="ar-SA"/>
    </w:rPr>
  </w:style>
  <w:style w:type="character" w:customStyle="1" w:styleId="Recuodecorpodetexto2Char1">
    <w:name w:val="Recuo de corpo de texto 2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24"/>
      <w:szCs w:val="24"/>
      <w:lang w:eastAsia="ar-SA"/>
    </w:rPr>
  </w:style>
  <w:style w:type="character" w:customStyle="1" w:styleId="Recuodecorpodetexto3Char1">
    <w:name w:val="Recuo de corpo de texto 3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16"/>
      <w:szCs w:val="16"/>
      <w:lang w:eastAsia="ar-SA"/>
    </w:rPr>
  </w:style>
  <w:style w:type="character" w:styleId="Nmerodepgina">
    <w:name w:val="page number"/>
    <w:basedOn w:val="Fontepargpadro"/>
    <w:uiPriority w:val="99"/>
    <w:unhideWhenUsed/>
    <w:rsid w:val="00C9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D0B8-E51F-437E-8FCC-16120653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2113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carinabdias</dc:creator>
  <cp:keywords/>
  <cp:lastModifiedBy>Cristiano Barros Homem Del Rei</cp:lastModifiedBy>
  <cp:revision>3</cp:revision>
  <cp:lastPrinted>2017-03-23T19:07:00Z</cp:lastPrinted>
  <dcterms:created xsi:type="dcterms:W3CDTF">2025-03-06T20:08:00Z</dcterms:created>
  <dcterms:modified xsi:type="dcterms:W3CDTF">2025-03-06T20:09:00Z</dcterms:modified>
</cp:coreProperties>
</file>