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2167" w14:textId="0F9BEA81" w:rsidR="004D7C6A" w:rsidRPr="0054387B" w:rsidRDefault="009916B4" w:rsidP="00377B24">
      <w:pPr>
        <w:jc w:val="center"/>
        <w:rPr>
          <w:b/>
          <w:bCs/>
          <w:color w:val="FF0000"/>
          <w:sz w:val="32"/>
          <w:szCs w:val="32"/>
        </w:rPr>
      </w:pPr>
      <w:r w:rsidRPr="0054387B">
        <w:rPr>
          <w:b/>
          <w:bCs/>
          <w:color w:val="FF0000"/>
          <w:sz w:val="32"/>
          <w:szCs w:val="32"/>
        </w:rPr>
        <w:t xml:space="preserve">Atenção </w:t>
      </w:r>
      <w:r w:rsidR="00F04A36" w:rsidRPr="0054387B">
        <w:rPr>
          <w:b/>
          <w:bCs/>
          <w:color w:val="FF0000"/>
          <w:sz w:val="32"/>
          <w:szCs w:val="32"/>
        </w:rPr>
        <w:t>Professores, Gestores Escolares</w:t>
      </w:r>
      <w:r w:rsidRPr="0054387B">
        <w:rPr>
          <w:b/>
          <w:bCs/>
          <w:color w:val="FF0000"/>
          <w:sz w:val="32"/>
          <w:szCs w:val="32"/>
        </w:rPr>
        <w:t>!!!</w:t>
      </w:r>
    </w:p>
    <w:p w14:paraId="57521F82" w14:textId="048F99A5" w:rsidR="009916B4" w:rsidRDefault="009916B4"/>
    <w:p w14:paraId="14060A23" w14:textId="5B2F17E1" w:rsidR="009916B4" w:rsidRPr="00377B24" w:rsidRDefault="009916B4" w:rsidP="003125C3">
      <w:pPr>
        <w:rPr>
          <w:b/>
          <w:bCs/>
          <w:sz w:val="28"/>
          <w:szCs w:val="28"/>
        </w:rPr>
      </w:pPr>
      <w:r w:rsidRPr="00377B24">
        <w:rPr>
          <w:b/>
          <w:bCs/>
          <w:sz w:val="28"/>
          <w:szCs w:val="28"/>
        </w:rPr>
        <w:t>O Sistema de Gerenciamento e Inscrições dos Jogos Escolares do Paraná, mudou</w:t>
      </w:r>
      <w:r w:rsidR="00AC6197" w:rsidRPr="00377B24">
        <w:rPr>
          <w:b/>
          <w:bCs/>
          <w:sz w:val="28"/>
          <w:szCs w:val="28"/>
        </w:rPr>
        <w:t>!!!</w:t>
      </w:r>
    </w:p>
    <w:p w14:paraId="0F7C1C61" w14:textId="77777777" w:rsidR="00760C42" w:rsidRDefault="009916B4" w:rsidP="003125C3">
      <w:pPr>
        <w:rPr>
          <w:b/>
          <w:bCs/>
          <w:sz w:val="28"/>
          <w:szCs w:val="28"/>
        </w:rPr>
      </w:pPr>
      <w:r w:rsidRPr="00377B24">
        <w:rPr>
          <w:b/>
          <w:bCs/>
          <w:sz w:val="28"/>
          <w:szCs w:val="28"/>
        </w:rPr>
        <w:t xml:space="preserve">As Inscrições </w:t>
      </w:r>
      <w:r w:rsidR="00AC6197" w:rsidRPr="00377B24">
        <w:rPr>
          <w:b/>
          <w:bCs/>
          <w:sz w:val="28"/>
          <w:szCs w:val="28"/>
        </w:rPr>
        <w:t xml:space="preserve">agora </w:t>
      </w:r>
      <w:r w:rsidRPr="00377B24">
        <w:rPr>
          <w:b/>
          <w:bCs/>
          <w:sz w:val="28"/>
          <w:szCs w:val="28"/>
        </w:rPr>
        <w:t>serão on-line</w:t>
      </w:r>
      <w:r w:rsidR="00AC6197" w:rsidRPr="00377B24">
        <w:rPr>
          <w:b/>
          <w:bCs/>
          <w:sz w:val="28"/>
          <w:szCs w:val="28"/>
        </w:rPr>
        <w:t>!!!</w:t>
      </w:r>
      <w:r w:rsidR="00760C42">
        <w:rPr>
          <w:b/>
          <w:bCs/>
          <w:sz w:val="28"/>
          <w:szCs w:val="28"/>
        </w:rPr>
        <w:t xml:space="preserve"> </w:t>
      </w:r>
    </w:p>
    <w:p w14:paraId="770685D3" w14:textId="77777777" w:rsidR="00127023" w:rsidRDefault="00127023" w:rsidP="003125C3">
      <w:pPr>
        <w:rPr>
          <w:b/>
          <w:bCs/>
          <w:sz w:val="28"/>
          <w:szCs w:val="28"/>
        </w:rPr>
      </w:pPr>
    </w:p>
    <w:p w14:paraId="7CC285E2" w14:textId="0410CC66" w:rsidR="00377B24" w:rsidRPr="0048231C" w:rsidRDefault="00760C42">
      <w:pPr>
        <w:rPr>
          <w:b/>
          <w:bCs/>
          <w:sz w:val="24"/>
          <w:szCs w:val="24"/>
        </w:rPr>
      </w:pPr>
      <w:r w:rsidRPr="00127023">
        <w:rPr>
          <w:b/>
          <w:bCs/>
          <w:sz w:val="24"/>
          <w:szCs w:val="24"/>
        </w:rPr>
        <w:t xml:space="preserve">Conforme </w:t>
      </w:r>
      <w:hyperlink r:id="rId4" w:history="1">
        <w:r w:rsidRPr="006B76CD">
          <w:rPr>
            <w:rStyle w:val="Hyperlink"/>
            <w:b/>
            <w:bCs/>
            <w:sz w:val="24"/>
            <w:szCs w:val="24"/>
          </w:rPr>
          <w:t>Regulamento Geral dos Jogos Escolares do Paraná -2023</w:t>
        </w:r>
      </w:hyperlink>
      <w:r w:rsidR="00AD4CDF" w:rsidRPr="00127023">
        <w:rPr>
          <w:b/>
          <w:bCs/>
          <w:sz w:val="24"/>
          <w:szCs w:val="24"/>
        </w:rPr>
        <w:t>, a Inscrição deverá ser efetua</w:t>
      </w:r>
      <w:r w:rsidR="00127023" w:rsidRPr="00127023">
        <w:rPr>
          <w:b/>
          <w:bCs/>
          <w:sz w:val="24"/>
          <w:szCs w:val="24"/>
        </w:rPr>
        <w:t>da conforme artigo abaixo:</w:t>
      </w:r>
    </w:p>
    <w:p w14:paraId="6EF12D3A" w14:textId="7A823D04" w:rsidR="003125C3" w:rsidRDefault="00F35985" w:rsidP="00521FD6">
      <w:pPr>
        <w:ind w:firstLine="708"/>
        <w:jc w:val="both"/>
      </w:pPr>
      <w:r>
        <w:t xml:space="preserve">Art.23 </w:t>
      </w:r>
      <w:r w:rsidR="002F7380">
        <w:t xml:space="preserve">A inscrição para os Jogos Escolares do Paraná se dará por meio da plataforma oficial de gerenciamento esportivo da Paraná Esporte. Todos os Estabelecimentos de ensino receberão através do e-mail indicado pelo técnico de Educação Física do seu NRE, uma mensagem com informações para cadastro de login e senha da sua delegação. O acesso ao sistema será através do endereço: </w:t>
      </w:r>
      <w:hyperlink r:id="rId5" w:history="1">
        <w:r w:rsidR="00F702C2" w:rsidRPr="0060678B">
          <w:rPr>
            <w:rStyle w:val="Hyperlink"/>
          </w:rPr>
          <w:t>https://parana.sportapp.com.br/login</w:t>
        </w:r>
      </w:hyperlink>
    </w:p>
    <w:p w14:paraId="431C2B45" w14:textId="77777777" w:rsidR="00F702C2" w:rsidRDefault="00F702C2" w:rsidP="00521FD6">
      <w:pPr>
        <w:ind w:firstLine="708"/>
        <w:jc w:val="both"/>
        <w:rPr>
          <w:b/>
          <w:bCs/>
          <w:u w:val="single"/>
        </w:rPr>
      </w:pPr>
    </w:p>
    <w:p w14:paraId="0B41F4D6" w14:textId="77777777" w:rsidR="003125C3" w:rsidRDefault="003125C3" w:rsidP="00521FD6">
      <w:pPr>
        <w:ind w:firstLine="708"/>
        <w:jc w:val="both"/>
      </w:pPr>
    </w:p>
    <w:p w14:paraId="4BD16DBF" w14:textId="77777777" w:rsidR="003125C3" w:rsidRPr="003125C3" w:rsidRDefault="002F7380" w:rsidP="00521FD6">
      <w:pPr>
        <w:jc w:val="both"/>
        <w:rPr>
          <w:b/>
          <w:bCs/>
          <w:sz w:val="28"/>
          <w:szCs w:val="28"/>
        </w:rPr>
      </w:pPr>
      <w:r w:rsidRPr="003125C3">
        <w:rPr>
          <w:b/>
          <w:bCs/>
          <w:sz w:val="28"/>
          <w:szCs w:val="28"/>
        </w:rPr>
        <w:t>O Suporte será realizado através dos canais:</w:t>
      </w:r>
    </w:p>
    <w:p w14:paraId="1A01015D" w14:textId="4D99743D" w:rsidR="003125C3" w:rsidRDefault="002F7380" w:rsidP="0048231C">
      <w:pPr>
        <w:spacing w:after="0" w:line="240" w:lineRule="auto"/>
        <w:ind w:firstLine="708"/>
        <w:jc w:val="both"/>
      </w:pPr>
      <w:r>
        <w:t xml:space="preserve">a. Técnicos de Educação Física dos NREs; </w:t>
      </w:r>
    </w:p>
    <w:p w14:paraId="52907893" w14:textId="77777777" w:rsidR="003125C3" w:rsidRDefault="002F7380" w:rsidP="0048231C">
      <w:pPr>
        <w:spacing w:after="0" w:line="240" w:lineRule="auto"/>
        <w:ind w:firstLine="708"/>
        <w:jc w:val="both"/>
      </w:pPr>
      <w:r>
        <w:t xml:space="preserve">b. Coordenadores Técnicos indicados para atuarem em cada evento; </w:t>
      </w:r>
    </w:p>
    <w:p w14:paraId="2B5E6C78" w14:textId="77777777" w:rsidR="003125C3" w:rsidRDefault="002F7380" w:rsidP="0048231C">
      <w:pPr>
        <w:spacing w:after="0" w:line="240" w:lineRule="auto"/>
        <w:ind w:firstLine="708"/>
        <w:jc w:val="both"/>
      </w:pPr>
      <w:r>
        <w:t>c. Equipe da Supervisão do Esporte Escolar da Paraná Esporte;</w:t>
      </w:r>
    </w:p>
    <w:p w14:paraId="5CD10365" w14:textId="130D2FA4" w:rsidR="003125C3" w:rsidRDefault="002F7380" w:rsidP="0048231C">
      <w:pPr>
        <w:spacing w:after="0" w:line="240" w:lineRule="auto"/>
        <w:ind w:firstLine="708"/>
        <w:jc w:val="both"/>
      </w:pPr>
      <w:r>
        <w:t xml:space="preserve">d. Menu Suporte na área restrita do sistema (chat); </w:t>
      </w:r>
    </w:p>
    <w:p w14:paraId="228AB866" w14:textId="6073FD80" w:rsidR="002F7380" w:rsidRDefault="002F7380" w:rsidP="0048231C">
      <w:pPr>
        <w:spacing w:after="0" w:line="240" w:lineRule="auto"/>
        <w:ind w:firstLine="708"/>
        <w:jc w:val="both"/>
      </w:pPr>
      <w:r>
        <w:t>e. suporte@ingadigital.com.br.</w:t>
      </w:r>
    </w:p>
    <w:p w14:paraId="70C6056A" w14:textId="77CAA9AB" w:rsidR="002F7380" w:rsidRDefault="002F7380" w:rsidP="00521FD6">
      <w:pPr>
        <w:jc w:val="both"/>
      </w:pPr>
    </w:p>
    <w:p w14:paraId="1E3B7619" w14:textId="2B04E0AC" w:rsidR="00AC6197" w:rsidRPr="000F6652" w:rsidRDefault="00970EBE" w:rsidP="00521FD6">
      <w:pPr>
        <w:ind w:firstLine="708"/>
        <w:jc w:val="both"/>
        <w:rPr>
          <w:sz w:val="28"/>
          <w:szCs w:val="28"/>
        </w:rPr>
      </w:pPr>
      <w:r w:rsidRPr="000F6652">
        <w:rPr>
          <w:sz w:val="28"/>
          <w:szCs w:val="28"/>
        </w:rPr>
        <w:t>Caso o</w:t>
      </w:r>
      <w:r w:rsidR="009916B4" w:rsidRPr="000F6652">
        <w:rPr>
          <w:sz w:val="28"/>
          <w:szCs w:val="28"/>
        </w:rPr>
        <w:t xml:space="preserve"> </w:t>
      </w:r>
      <w:r w:rsidR="009916B4" w:rsidRPr="000F6652">
        <w:rPr>
          <w:b/>
          <w:bCs/>
          <w:sz w:val="28"/>
          <w:szCs w:val="28"/>
        </w:rPr>
        <w:t>Diretor/Representante do Estabelecimento de Ensino</w:t>
      </w:r>
      <w:r w:rsidR="009916B4" w:rsidRPr="000F6652">
        <w:rPr>
          <w:sz w:val="28"/>
          <w:szCs w:val="28"/>
        </w:rPr>
        <w:t xml:space="preserve">, </w:t>
      </w:r>
      <w:r w:rsidR="001E4AD4" w:rsidRPr="000F6652">
        <w:rPr>
          <w:sz w:val="28"/>
          <w:szCs w:val="28"/>
        </w:rPr>
        <w:t xml:space="preserve">não tenha recebido ainda </w:t>
      </w:r>
      <w:r w:rsidR="00521FD6" w:rsidRPr="000F6652">
        <w:rPr>
          <w:sz w:val="28"/>
          <w:szCs w:val="28"/>
        </w:rPr>
        <w:t xml:space="preserve">o e-mail </w:t>
      </w:r>
      <w:r w:rsidR="00521FD6" w:rsidRPr="000F6652">
        <w:rPr>
          <w:b/>
          <w:bCs/>
          <w:sz w:val="28"/>
          <w:szCs w:val="28"/>
        </w:rPr>
        <w:t>com o Login</w:t>
      </w:r>
      <w:r w:rsidR="00521FD6" w:rsidRPr="000F6652">
        <w:rPr>
          <w:sz w:val="28"/>
          <w:szCs w:val="28"/>
        </w:rPr>
        <w:t xml:space="preserve">, o mesmo </w:t>
      </w:r>
      <w:r w:rsidR="009916B4" w:rsidRPr="000F6652">
        <w:rPr>
          <w:sz w:val="28"/>
          <w:szCs w:val="28"/>
        </w:rPr>
        <w:t>deve solicitar</w:t>
      </w:r>
      <w:r w:rsidR="00AC6197" w:rsidRPr="000F6652">
        <w:rPr>
          <w:sz w:val="28"/>
          <w:szCs w:val="28"/>
        </w:rPr>
        <w:t xml:space="preserve">, </w:t>
      </w:r>
      <w:r w:rsidR="009916B4" w:rsidRPr="000F6652">
        <w:rPr>
          <w:sz w:val="28"/>
          <w:szCs w:val="28"/>
        </w:rPr>
        <w:t xml:space="preserve">ao </w:t>
      </w:r>
      <w:r w:rsidR="009916B4" w:rsidRPr="000F6652">
        <w:rPr>
          <w:b/>
          <w:bCs/>
          <w:sz w:val="28"/>
          <w:szCs w:val="28"/>
        </w:rPr>
        <w:t xml:space="preserve">Coordenador de Educação Física do seu NRE </w:t>
      </w:r>
      <w:r w:rsidR="00F04A36" w:rsidRPr="000F6652">
        <w:rPr>
          <w:b/>
          <w:bCs/>
          <w:sz w:val="28"/>
          <w:szCs w:val="28"/>
        </w:rPr>
        <w:t>(</w:t>
      </w:r>
      <w:r w:rsidR="009916B4" w:rsidRPr="000F6652">
        <w:rPr>
          <w:b/>
          <w:bCs/>
          <w:sz w:val="28"/>
          <w:szCs w:val="28"/>
        </w:rPr>
        <w:t>Núcleo Regional de Educação</w:t>
      </w:r>
      <w:r w:rsidR="00F04A36" w:rsidRPr="000F6652">
        <w:rPr>
          <w:b/>
          <w:bCs/>
          <w:sz w:val="28"/>
          <w:szCs w:val="28"/>
        </w:rPr>
        <w:t>)</w:t>
      </w:r>
      <w:r w:rsidR="0054387B" w:rsidRPr="000F6652">
        <w:rPr>
          <w:sz w:val="28"/>
          <w:szCs w:val="28"/>
        </w:rPr>
        <w:t>.</w:t>
      </w:r>
    </w:p>
    <w:p w14:paraId="0FCF38DD" w14:textId="1BC52CE9" w:rsidR="00AC6197" w:rsidRPr="0054387B" w:rsidRDefault="00AC6197">
      <w:pPr>
        <w:rPr>
          <w:b/>
          <w:bCs/>
          <w:sz w:val="28"/>
          <w:szCs w:val="28"/>
        </w:rPr>
      </w:pPr>
    </w:p>
    <w:p w14:paraId="7658AA14" w14:textId="0F1CBADC" w:rsidR="00AC6197" w:rsidRPr="0054387B" w:rsidRDefault="00AC6197" w:rsidP="0054387B">
      <w:pPr>
        <w:jc w:val="center"/>
        <w:rPr>
          <w:b/>
          <w:bCs/>
          <w:color w:val="FF0000"/>
          <w:sz w:val="28"/>
          <w:szCs w:val="28"/>
        </w:rPr>
      </w:pPr>
      <w:r w:rsidRPr="0054387B">
        <w:rPr>
          <w:b/>
          <w:bCs/>
          <w:color w:val="FF0000"/>
          <w:sz w:val="28"/>
          <w:szCs w:val="28"/>
        </w:rPr>
        <w:t>Clique no link abaixo para acessar a relação de Coordenadores Pedagógicos dos NRE.</w:t>
      </w:r>
    </w:p>
    <w:p w14:paraId="5C3944AA" w14:textId="499E5358" w:rsidR="00AC6197" w:rsidRDefault="00C066DE">
      <w:hyperlink r:id="rId6" w:history="1">
        <w:r w:rsidR="00AC6197" w:rsidRPr="00BC73C6">
          <w:rPr>
            <w:rStyle w:val="Hyperlink"/>
          </w:rPr>
          <w:t>https://docs.google.com/spreadsheets/d/1KYf0XgVyKBExMXQZV1Mmx1b9BqoD82Cb/edit?usp=sharing&amp;ouid=104808878459642487283&amp;rtpof=true&amp;sd=true</w:t>
        </w:r>
      </w:hyperlink>
    </w:p>
    <w:p w14:paraId="1D977D5F" w14:textId="77777777" w:rsidR="00AC6197" w:rsidRDefault="00AC6197"/>
    <w:p w14:paraId="27CE45D7" w14:textId="77777777" w:rsidR="009916B4" w:rsidRDefault="009916B4"/>
    <w:p w14:paraId="3F0EBEDD" w14:textId="77777777" w:rsidR="009916B4" w:rsidRDefault="009916B4"/>
    <w:p w14:paraId="41299215" w14:textId="77777777" w:rsidR="009916B4" w:rsidRDefault="009916B4"/>
    <w:p w14:paraId="7ACB7B37" w14:textId="77777777" w:rsidR="009916B4" w:rsidRDefault="009916B4"/>
    <w:sectPr w:rsidR="009916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B4"/>
    <w:rsid w:val="000F6652"/>
    <w:rsid w:val="00127023"/>
    <w:rsid w:val="001E4AD4"/>
    <w:rsid w:val="00241496"/>
    <w:rsid w:val="002F7380"/>
    <w:rsid w:val="003125C3"/>
    <w:rsid w:val="00377B24"/>
    <w:rsid w:val="0048231C"/>
    <w:rsid w:val="004D7C6A"/>
    <w:rsid w:val="00521FD6"/>
    <w:rsid w:val="0054387B"/>
    <w:rsid w:val="006B76CD"/>
    <w:rsid w:val="006E7CB0"/>
    <w:rsid w:val="00737286"/>
    <w:rsid w:val="00760C42"/>
    <w:rsid w:val="00764A36"/>
    <w:rsid w:val="00970EBE"/>
    <w:rsid w:val="009916B4"/>
    <w:rsid w:val="00AC6197"/>
    <w:rsid w:val="00AD4CDF"/>
    <w:rsid w:val="00D166E1"/>
    <w:rsid w:val="00E327E4"/>
    <w:rsid w:val="00E41378"/>
    <w:rsid w:val="00F04A36"/>
    <w:rsid w:val="00F35985"/>
    <w:rsid w:val="00F7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F2CC"/>
  <w15:chartTrackingRefBased/>
  <w15:docId w15:val="{265F7B7E-AAE9-49C7-843A-E8AA1A30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916B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91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KYf0XgVyKBExMXQZV1Mmx1b9BqoD82Cb/edit?usp=sharing&amp;ouid=104808878459642487283&amp;rtpof=true&amp;sd=true" TargetMode="External"/><Relationship Id="rId5" Type="http://schemas.openxmlformats.org/officeDocument/2006/relationships/hyperlink" Target="https://parana.sportapp.com.br/login" TargetMode="External"/><Relationship Id="rId4" Type="http://schemas.openxmlformats.org/officeDocument/2006/relationships/hyperlink" Target="https://www.esporte.pr.gov.br/sites/default/arquivos_restritos/files/documento/2023-03/REGULAMENTO%20GERAL%2069%20JEPS-1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James Martins</dc:creator>
  <cp:keywords/>
  <dc:description/>
  <cp:lastModifiedBy>Richard James Martins</cp:lastModifiedBy>
  <cp:revision>23</cp:revision>
  <dcterms:created xsi:type="dcterms:W3CDTF">2023-03-22T11:39:00Z</dcterms:created>
  <dcterms:modified xsi:type="dcterms:W3CDTF">2023-03-22T13:27:00Z</dcterms:modified>
</cp:coreProperties>
</file>