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0AC79" w14:textId="77777777" w:rsidR="00BB5C53" w:rsidRDefault="00BB5C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57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22"/>
        <w:gridCol w:w="1025"/>
        <w:gridCol w:w="330"/>
        <w:gridCol w:w="1023"/>
        <w:gridCol w:w="1024"/>
        <w:gridCol w:w="1025"/>
        <w:gridCol w:w="1023"/>
        <w:gridCol w:w="1024"/>
        <w:gridCol w:w="1028"/>
        <w:gridCol w:w="1025"/>
        <w:gridCol w:w="1024"/>
      </w:tblGrid>
      <w:tr w:rsidR="00BB5C53" w14:paraId="14DB926D" w14:textId="77777777">
        <w:trPr>
          <w:trHeight w:val="318"/>
          <w:jc w:val="center"/>
        </w:trPr>
        <w:tc>
          <w:tcPr>
            <w:tcW w:w="10573" w:type="dxa"/>
            <w:gridSpan w:val="11"/>
            <w:shd w:val="clear" w:color="auto" w:fill="ED7D31"/>
            <w:vAlign w:val="bottom"/>
          </w:tcPr>
          <w:p w14:paraId="11F59180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RELATÓRIO BIMESTRAL DE ATIVIDADES - GERAÇÃO OLÍMPICA 2021</w:t>
            </w:r>
          </w:p>
        </w:tc>
      </w:tr>
      <w:tr w:rsidR="00BB5C53" w14:paraId="6FA0AB55" w14:textId="77777777">
        <w:trPr>
          <w:trHeight w:val="238"/>
          <w:jc w:val="center"/>
        </w:trPr>
        <w:tc>
          <w:tcPr>
            <w:tcW w:w="1022" w:type="dxa"/>
            <w:shd w:val="clear" w:color="auto" w:fill="auto"/>
            <w:vAlign w:val="bottom"/>
          </w:tcPr>
          <w:p w14:paraId="468D188B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14:paraId="2DF36823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vAlign w:val="bottom"/>
          </w:tcPr>
          <w:p w14:paraId="6DEEBFCF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14:paraId="7B4151C5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13EAF039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14:paraId="370E85B6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14:paraId="432C6A23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19F0A472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8" w:type="dxa"/>
            <w:shd w:val="clear" w:color="auto" w:fill="auto"/>
            <w:vAlign w:val="bottom"/>
          </w:tcPr>
          <w:p w14:paraId="3FE17A30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14:paraId="481955EF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0F028B24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B5C53" w14:paraId="737996A5" w14:textId="77777777">
        <w:trPr>
          <w:trHeight w:val="238"/>
          <w:jc w:val="center"/>
        </w:trPr>
        <w:tc>
          <w:tcPr>
            <w:tcW w:w="2377" w:type="dxa"/>
            <w:gridSpan w:val="3"/>
            <w:shd w:val="clear" w:color="auto" w:fill="auto"/>
            <w:vAlign w:val="center"/>
          </w:tcPr>
          <w:p w14:paraId="01D9D21F" w14:textId="77777777" w:rsidR="00BB5C53" w:rsidRDefault="008B68A9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NOME:</w:t>
            </w:r>
          </w:p>
        </w:tc>
        <w:tc>
          <w:tcPr>
            <w:tcW w:w="81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E94A7" w14:textId="6E40C013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B5C53" w14:paraId="1A5F3D6E" w14:textId="77777777">
        <w:trPr>
          <w:trHeight w:val="79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A952FD4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6858A377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2B840910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14:paraId="035C75D2" w14:textId="77777777" w:rsidR="00BB5C53" w:rsidRDefault="00BB5C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0D20A5F3" w14:textId="77777777" w:rsidR="00BB5C53" w:rsidRDefault="00BB5C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14:paraId="388B18A5" w14:textId="77777777" w:rsidR="00BB5C53" w:rsidRDefault="00BB5C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14:paraId="4B3D42B7" w14:textId="77777777" w:rsidR="00BB5C53" w:rsidRDefault="00BB5C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083538FB" w14:textId="77777777" w:rsidR="00BB5C53" w:rsidRDefault="00BB5C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8" w:type="dxa"/>
            <w:shd w:val="clear" w:color="auto" w:fill="auto"/>
            <w:vAlign w:val="bottom"/>
          </w:tcPr>
          <w:p w14:paraId="7CD7A822" w14:textId="77777777" w:rsidR="00BB5C53" w:rsidRDefault="00BB5C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14:paraId="785A0DF8" w14:textId="77777777" w:rsidR="00BB5C53" w:rsidRDefault="00BB5C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31D6D968" w14:textId="77777777" w:rsidR="00BB5C53" w:rsidRDefault="00BB5C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B5C53" w14:paraId="1AAC2930" w14:textId="77777777">
        <w:trPr>
          <w:trHeight w:val="238"/>
          <w:jc w:val="center"/>
        </w:trPr>
        <w:tc>
          <w:tcPr>
            <w:tcW w:w="2377" w:type="dxa"/>
            <w:gridSpan w:val="3"/>
            <w:shd w:val="clear" w:color="auto" w:fill="auto"/>
            <w:vAlign w:val="center"/>
          </w:tcPr>
          <w:p w14:paraId="52C465D9" w14:textId="77777777" w:rsidR="00BB5C53" w:rsidRDefault="008B68A9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MODALIDADE ESPORT.:</w:t>
            </w:r>
          </w:p>
        </w:tc>
        <w:tc>
          <w:tcPr>
            <w:tcW w:w="4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41B36" w14:textId="45158AA5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0E14B73E" w14:textId="77777777" w:rsidR="00BB5C53" w:rsidRDefault="008B68A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68A15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b/>
                <w:color w:val="000000"/>
              </w:rPr>
              <w:t>PERÍODO DO RELATÓRIO</w:t>
            </w:r>
          </w:p>
        </w:tc>
      </w:tr>
      <w:tr w:rsidR="00BB5C53" w14:paraId="5498AEE9" w14:textId="77777777">
        <w:trPr>
          <w:trHeight w:val="79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9B4DCF2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0A8D06D6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5F4BE7D4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14:paraId="7E0990AB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4FFFFC76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14:paraId="2A851CF3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14:paraId="4FB46733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56E7EFF5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8" w:type="dxa"/>
            <w:shd w:val="clear" w:color="auto" w:fill="auto"/>
            <w:vAlign w:val="bottom"/>
          </w:tcPr>
          <w:p w14:paraId="1AED8171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14:paraId="248B940F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19BBCC48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B5C53" w14:paraId="20BC9D90" w14:textId="77777777">
        <w:trPr>
          <w:trHeight w:val="238"/>
          <w:jc w:val="center"/>
        </w:trPr>
        <w:tc>
          <w:tcPr>
            <w:tcW w:w="2377" w:type="dxa"/>
            <w:gridSpan w:val="3"/>
            <w:shd w:val="clear" w:color="auto" w:fill="auto"/>
            <w:vAlign w:val="center"/>
          </w:tcPr>
          <w:p w14:paraId="007B08CD" w14:textId="77777777" w:rsidR="00BB5C53" w:rsidRDefault="008B68A9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CATEGORIA DE BOLSA:</w:t>
            </w:r>
          </w:p>
        </w:tc>
        <w:tc>
          <w:tcPr>
            <w:tcW w:w="4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D4005" w14:textId="6674AB9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165DC55B" w14:textId="77777777" w:rsidR="00BB5C53" w:rsidRDefault="008B68A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77" w:type="dxa"/>
            <w:gridSpan w:val="3"/>
            <w:shd w:val="clear" w:color="auto" w:fill="ED7D31"/>
            <w:vAlign w:val="center"/>
          </w:tcPr>
          <w:p w14:paraId="2668E241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JULHO / AGOSTO</w:t>
            </w:r>
          </w:p>
        </w:tc>
      </w:tr>
      <w:tr w:rsidR="00BB5C53" w14:paraId="7B40D3A9" w14:textId="77777777">
        <w:trPr>
          <w:trHeight w:val="238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EF55325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2483B2FC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6B762511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2E78EDDF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14:paraId="704A3EAE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6B537BAA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7CBC1CAB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57A4CC53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683F5DE6" w14:textId="77777777" w:rsidR="00BB5C53" w:rsidRDefault="00BB5C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620220E9" w14:textId="77777777" w:rsidR="00BB5C53" w:rsidRDefault="00BB5C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14:paraId="06B57B1E" w14:textId="77777777" w:rsidR="00BB5C53" w:rsidRDefault="00BB5C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B5C53" w14:paraId="68466EF0" w14:textId="77777777">
        <w:trPr>
          <w:trHeight w:val="238"/>
          <w:jc w:val="center"/>
        </w:trPr>
        <w:tc>
          <w:tcPr>
            <w:tcW w:w="2047" w:type="dxa"/>
            <w:gridSpan w:val="2"/>
            <w:shd w:val="clear" w:color="auto" w:fill="auto"/>
            <w:vAlign w:val="center"/>
          </w:tcPr>
          <w:p w14:paraId="0104E938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ESTÁ EM ATIVIDADE?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3473AF55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8196" w:type="dxa"/>
            <w:gridSpan w:val="8"/>
            <w:shd w:val="clear" w:color="auto" w:fill="auto"/>
            <w:vAlign w:val="center"/>
          </w:tcPr>
          <w:p w14:paraId="551A2D3D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MARQUE COM UM "X" OS SEUS PERÍODOS DE ATIVIDADES</w:t>
            </w:r>
          </w:p>
        </w:tc>
      </w:tr>
      <w:tr w:rsidR="00BB5C53" w14:paraId="1E52FC9F" w14:textId="77777777">
        <w:trPr>
          <w:trHeight w:val="79"/>
          <w:jc w:val="center"/>
        </w:trPr>
        <w:tc>
          <w:tcPr>
            <w:tcW w:w="1022" w:type="dxa"/>
            <w:shd w:val="clear" w:color="auto" w:fill="auto"/>
            <w:vAlign w:val="bottom"/>
          </w:tcPr>
          <w:p w14:paraId="711AD363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14:paraId="2D2C73E1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vAlign w:val="bottom"/>
          </w:tcPr>
          <w:p w14:paraId="1D663C68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14:paraId="76282810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7D95D62F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14:paraId="7846CA53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14:paraId="4ECCB8BB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1ED7AB0A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8" w:type="dxa"/>
            <w:shd w:val="clear" w:color="auto" w:fill="auto"/>
            <w:vAlign w:val="bottom"/>
          </w:tcPr>
          <w:p w14:paraId="52C94E96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14:paraId="0FD8B3ED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077B4000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B5C53" w14:paraId="7EB5B0DF" w14:textId="77777777">
        <w:trPr>
          <w:trHeight w:val="238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21136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b/>
                <w:color w:val="000000"/>
              </w:rPr>
              <w:t>SIM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B4052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b/>
                <w:color w:val="000000"/>
              </w:rPr>
              <w:t>NÃO</w:t>
            </w:r>
          </w:p>
        </w:tc>
        <w:tc>
          <w:tcPr>
            <w:tcW w:w="330" w:type="dxa"/>
            <w:shd w:val="clear" w:color="auto" w:fill="auto"/>
            <w:vAlign w:val="bottom"/>
          </w:tcPr>
          <w:p w14:paraId="33EF85CC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6ECAE44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6214C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b/>
                <w:color w:val="000000"/>
              </w:rPr>
              <w:t>SEG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83C19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b/>
                <w:color w:val="000000"/>
              </w:rPr>
              <w:t>TER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65C9C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b/>
                <w:color w:val="000000"/>
              </w:rPr>
              <w:t>QUA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B71C3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b/>
                <w:color w:val="000000"/>
              </w:rPr>
              <w:t>QUI</w:t>
            </w: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81C4E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b/>
                <w:color w:val="000000"/>
              </w:rPr>
              <w:t>SEX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2CDB4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b/>
                <w:color w:val="000000"/>
              </w:rPr>
              <w:t>SAB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4569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b/>
                <w:color w:val="000000"/>
              </w:rPr>
              <w:t>DOM</w:t>
            </w:r>
          </w:p>
        </w:tc>
      </w:tr>
      <w:tr w:rsidR="00BB5C53" w14:paraId="11826F8F" w14:textId="77777777">
        <w:trPr>
          <w:trHeight w:val="238"/>
          <w:jc w:val="center"/>
        </w:trPr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5226" w14:textId="24E79CEB" w:rsidR="00BB5C53" w:rsidRDefault="00BB5C5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F4E73" w14:textId="77777777" w:rsidR="00BB5C53" w:rsidRDefault="00BB5C5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F417907" w14:textId="77777777" w:rsidR="00BB5C53" w:rsidRDefault="008B68A9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E6EB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b/>
                <w:color w:val="000000"/>
              </w:rPr>
              <w:t>MANHÃ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3BC5B" w14:textId="647BADC6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DD9FB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053BD" w14:textId="4C8393F6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96687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F4667" w14:textId="3F8E5B29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C8C8C" w14:textId="534C12FA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8BA5E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5C53" w14:paraId="7CF58FE4" w14:textId="77777777">
        <w:trPr>
          <w:trHeight w:val="238"/>
          <w:jc w:val="center"/>
        </w:trPr>
        <w:tc>
          <w:tcPr>
            <w:tcW w:w="2047" w:type="dxa"/>
            <w:gridSpan w:val="2"/>
            <w:shd w:val="clear" w:color="auto" w:fill="auto"/>
            <w:vAlign w:val="center"/>
          </w:tcPr>
          <w:p w14:paraId="53FE7865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HORAS DIÁRIAS</w:t>
            </w:r>
          </w:p>
        </w:tc>
        <w:tc>
          <w:tcPr>
            <w:tcW w:w="33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45DA46A" w14:textId="77777777" w:rsidR="00BB5C53" w:rsidRDefault="008B68A9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95BA8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b/>
                <w:color w:val="000000"/>
              </w:rPr>
              <w:t>TARDE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E447B" w14:textId="77C66CED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CD51" w14:textId="124DC4CC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283D4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28F7" w14:textId="6ED013A4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87A79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F5FA1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47E14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5C53" w14:paraId="4B1C9D19" w14:textId="77777777">
        <w:trPr>
          <w:trHeight w:val="238"/>
          <w:jc w:val="center"/>
        </w:trPr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E1ABB" w14:textId="700E64B1" w:rsidR="00BB5C53" w:rsidRDefault="00BB5C5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747059" w14:textId="77777777" w:rsidR="00BB5C53" w:rsidRDefault="008B68A9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6B5E9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b/>
                <w:color w:val="000000"/>
              </w:rPr>
              <w:t>NOITE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D9299" w14:textId="77777777" w:rsidR="00BB5C53" w:rsidRDefault="00BB5C5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DC13C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B09D8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55E6F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4C6A7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D818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01258" w14:textId="77777777" w:rsidR="00BB5C53" w:rsidRDefault="008B68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B5C53" w14:paraId="0F6F48D6" w14:textId="77777777">
        <w:trPr>
          <w:trHeight w:val="238"/>
          <w:jc w:val="center"/>
        </w:trPr>
        <w:tc>
          <w:tcPr>
            <w:tcW w:w="1022" w:type="dxa"/>
            <w:shd w:val="clear" w:color="auto" w:fill="auto"/>
            <w:vAlign w:val="bottom"/>
          </w:tcPr>
          <w:p w14:paraId="23C3ADE9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14:paraId="24F397B7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vAlign w:val="bottom"/>
          </w:tcPr>
          <w:p w14:paraId="301019AE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14:paraId="74B5E5A6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01380F6A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14:paraId="5EB3FD98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14:paraId="3A1490E1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4206D2D1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8" w:type="dxa"/>
            <w:shd w:val="clear" w:color="auto" w:fill="auto"/>
            <w:vAlign w:val="bottom"/>
          </w:tcPr>
          <w:p w14:paraId="1AD275EB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14:paraId="1702719E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53CD8B8B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B5C53" w14:paraId="20B37146" w14:textId="77777777">
        <w:trPr>
          <w:trHeight w:val="238"/>
          <w:jc w:val="center"/>
        </w:trPr>
        <w:tc>
          <w:tcPr>
            <w:tcW w:w="10573" w:type="dxa"/>
            <w:gridSpan w:val="11"/>
            <w:shd w:val="clear" w:color="auto" w:fill="auto"/>
            <w:vAlign w:val="center"/>
          </w:tcPr>
          <w:p w14:paraId="3B49FE74" w14:textId="77777777" w:rsidR="00BB5C53" w:rsidRDefault="008B68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▪ QUAL A DESTINAÇÃO DOS RECURSOS FINANCEIROS OBTIDOS COM SUA BOLSA DO PROGRAMA GERAÇÃO OLÍMPICA? (</w:t>
            </w:r>
            <w:r>
              <w:rPr>
                <w:b/>
                <w:color w:val="000000"/>
                <w:sz w:val="20"/>
                <w:szCs w:val="20"/>
              </w:rPr>
              <w:t>Exemplos:</w:t>
            </w:r>
            <w:r>
              <w:rPr>
                <w:color w:val="000000"/>
                <w:sz w:val="20"/>
                <w:szCs w:val="20"/>
              </w:rPr>
              <w:t xml:space="preserve"> alimentação ou suplementação esportiva, aquisição de materiais para treinos e competições, transporte para o local de treinos, inscrição em competições, despesas domésticas, entre outros)</w:t>
            </w:r>
          </w:p>
        </w:tc>
      </w:tr>
      <w:tr w:rsidR="00BB5C53" w14:paraId="6CDCC161" w14:textId="77777777">
        <w:trPr>
          <w:trHeight w:val="79"/>
          <w:jc w:val="center"/>
        </w:trPr>
        <w:tc>
          <w:tcPr>
            <w:tcW w:w="1022" w:type="dxa"/>
            <w:shd w:val="clear" w:color="auto" w:fill="auto"/>
            <w:vAlign w:val="bottom"/>
          </w:tcPr>
          <w:p w14:paraId="1F0D48B3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14:paraId="5BAAAC54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vAlign w:val="bottom"/>
          </w:tcPr>
          <w:p w14:paraId="3DA20049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14:paraId="0AF1CE55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7985563C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14:paraId="0B4A4751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14:paraId="3B9EAA4B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50F7DE1B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8" w:type="dxa"/>
            <w:shd w:val="clear" w:color="auto" w:fill="auto"/>
            <w:vAlign w:val="bottom"/>
          </w:tcPr>
          <w:p w14:paraId="50108A00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14:paraId="258AF3D3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5EB8A69D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B5C53" w14:paraId="7074E843" w14:textId="77777777">
        <w:trPr>
          <w:trHeight w:val="413"/>
          <w:jc w:val="center"/>
        </w:trPr>
        <w:tc>
          <w:tcPr>
            <w:tcW w:w="1057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565D0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05FE801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A54498C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E96823C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F0F13BC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B5C53" w14:paraId="10F1B18A" w14:textId="77777777">
        <w:trPr>
          <w:trHeight w:val="413"/>
          <w:jc w:val="center"/>
        </w:trPr>
        <w:tc>
          <w:tcPr>
            <w:tcW w:w="10573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F51CB" w14:textId="77777777" w:rsidR="00BB5C53" w:rsidRDefault="00BB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B5C53" w14:paraId="3882B82E" w14:textId="77777777">
        <w:trPr>
          <w:trHeight w:val="413"/>
          <w:jc w:val="center"/>
        </w:trPr>
        <w:tc>
          <w:tcPr>
            <w:tcW w:w="10573" w:type="dxa"/>
            <w:gridSpan w:val="11"/>
            <w:vMerge w:val="restart"/>
            <w:shd w:val="clear" w:color="auto" w:fill="auto"/>
            <w:vAlign w:val="center"/>
          </w:tcPr>
          <w:p w14:paraId="2334B7FA" w14:textId="77777777" w:rsidR="00BB5C53" w:rsidRDefault="008B68A9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▪ PREENCHA O CAMPO ABAIXO COM UM BREVE RESUMO DE SEUS TREINOS, REUNIÕES COM TÉCNICO, OUTRAS ATIVIDADES REALIZADAS NO PERÍODO E POSSÍVEIS RESULTADOS. </w:t>
            </w:r>
          </w:p>
        </w:tc>
      </w:tr>
      <w:tr w:rsidR="00BB5C53" w14:paraId="0575ADFF" w14:textId="77777777">
        <w:trPr>
          <w:trHeight w:val="413"/>
          <w:jc w:val="center"/>
        </w:trPr>
        <w:tc>
          <w:tcPr>
            <w:tcW w:w="10573" w:type="dxa"/>
            <w:gridSpan w:val="11"/>
            <w:vMerge/>
            <w:shd w:val="clear" w:color="auto" w:fill="auto"/>
            <w:vAlign w:val="center"/>
          </w:tcPr>
          <w:p w14:paraId="09E085B2" w14:textId="77777777" w:rsidR="00BB5C53" w:rsidRDefault="00BB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B5C53" w14:paraId="0A04A8CA" w14:textId="77777777">
        <w:trPr>
          <w:trHeight w:val="413"/>
          <w:jc w:val="center"/>
        </w:trPr>
        <w:tc>
          <w:tcPr>
            <w:tcW w:w="1057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0C92F" w14:textId="753415D4" w:rsidR="00BB5C53" w:rsidRDefault="005F7AC3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952D6BB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B5C53" w14:paraId="03186944" w14:textId="77777777">
        <w:trPr>
          <w:trHeight w:val="413"/>
          <w:jc w:val="center"/>
        </w:trPr>
        <w:tc>
          <w:tcPr>
            <w:tcW w:w="10573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C1397" w14:textId="77777777" w:rsidR="00BB5C53" w:rsidRDefault="00BB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B5C53" w14:paraId="23AF7298" w14:textId="77777777">
        <w:trPr>
          <w:trHeight w:val="413"/>
          <w:jc w:val="center"/>
        </w:trPr>
        <w:tc>
          <w:tcPr>
            <w:tcW w:w="10573" w:type="dxa"/>
            <w:gridSpan w:val="11"/>
            <w:vMerge w:val="restart"/>
            <w:shd w:val="clear" w:color="auto" w:fill="auto"/>
            <w:vAlign w:val="center"/>
          </w:tcPr>
          <w:p w14:paraId="5A8B0E46" w14:textId="77777777" w:rsidR="00BB5C53" w:rsidRDefault="008B68A9">
            <w:pPr>
              <w:spacing w:before="240"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▪ </w:t>
            </w:r>
            <w:r>
              <w:rPr>
                <w:b/>
                <w:color w:val="000000"/>
                <w:sz w:val="20"/>
                <w:szCs w:val="20"/>
              </w:rPr>
              <w:t>CATEGORIA FORMADOR ESCOLAR E ESTADUAL (EAD):</w:t>
            </w:r>
            <w:r>
              <w:rPr>
                <w:color w:val="000000"/>
                <w:sz w:val="20"/>
                <w:szCs w:val="20"/>
              </w:rPr>
              <w:t xml:space="preserve"> PREENCHER O CAMPO ABAIXO COM FOTOS DE AULAS, PRODUÇÕES DE TRABALHOS, ATIVIDADES ESCOLARES/ACADÊMICAS, ENTRE OUTRAS, QUE COMPROVEM QUE CONTINUA ESTUDANDO. </w:t>
            </w:r>
          </w:p>
        </w:tc>
      </w:tr>
      <w:tr w:rsidR="00BB5C53" w14:paraId="56B21F95" w14:textId="77777777">
        <w:trPr>
          <w:trHeight w:val="413"/>
          <w:jc w:val="center"/>
        </w:trPr>
        <w:tc>
          <w:tcPr>
            <w:tcW w:w="10573" w:type="dxa"/>
            <w:gridSpan w:val="11"/>
            <w:vMerge/>
            <w:shd w:val="clear" w:color="auto" w:fill="auto"/>
            <w:vAlign w:val="center"/>
          </w:tcPr>
          <w:p w14:paraId="1CCBEF90" w14:textId="77777777" w:rsidR="00BB5C53" w:rsidRDefault="00BB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B5C53" w14:paraId="04C7D407" w14:textId="77777777">
        <w:trPr>
          <w:trHeight w:val="413"/>
          <w:jc w:val="center"/>
        </w:trPr>
        <w:tc>
          <w:tcPr>
            <w:tcW w:w="1057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280C8" w14:textId="77777777" w:rsidR="00BB5C53" w:rsidRDefault="008B68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65C3307A" w14:textId="406D0D29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C279E87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6F94B3A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B5C53" w14:paraId="6FBBF10D" w14:textId="77777777">
        <w:trPr>
          <w:trHeight w:val="1005"/>
          <w:jc w:val="center"/>
        </w:trPr>
        <w:tc>
          <w:tcPr>
            <w:tcW w:w="10573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DCFDD" w14:textId="77777777" w:rsidR="00BB5C53" w:rsidRDefault="00BB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B5C53" w14:paraId="51C18618" w14:textId="77777777">
        <w:trPr>
          <w:trHeight w:val="79"/>
          <w:jc w:val="center"/>
        </w:trPr>
        <w:tc>
          <w:tcPr>
            <w:tcW w:w="1022" w:type="dxa"/>
            <w:shd w:val="clear" w:color="auto" w:fill="auto"/>
            <w:vAlign w:val="bottom"/>
          </w:tcPr>
          <w:p w14:paraId="181B8087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14:paraId="721E8359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vAlign w:val="bottom"/>
          </w:tcPr>
          <w:p w14:paraId="17A1D20A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14:paraId="360381E8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3F9B6491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14:paraId="476DECDC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14:paraId="5F249A1F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1A398E2D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8" w:type="dxa"/>
            <w:shd w:val="clear" w:color="auto" w:fill="auto"/>
            <w:vAlign w:val="bottom"/>
          </w:tcPr>
          <w:p w14:paraId="2D1011F1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14:paraId="5C8D09DD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29C04FC8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B5C53" w14:paraId="6D496FB6" w14:textId="77777777">
        <w:trPr>
          <w:trHeight w:val="238"/>
          <w:jc w:val="center"/>
        </w:trPr>
        <w:tc>
          <w:tcPr>
            <w:tcW w:w="10573" w:type="dxa"/>
            <w:gridSpan w:val="11"/>
            <w:shd w:val="clear" w:color="auto" w:fill="auto"/>
            <w:vAlign w:val="center"/>
          </w:tcPr>
          <w:p w14:paraId="084229C7" w14:textId="77777777" w:rsidR="00BB5C53" w:rsidRDefault="008B68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▪ ESPAÇO DESTINADO PARA INSERIR IMAGENS, REPORTAGENS, FOTOS DE TREINOS, PUBLICAÇÕES DE REDES SOCIAIS, CONQUISTAS E OUTROS ASSUNTOS RELACIONADOS A ATIVIDADES LIGADAS AO ESPORTE.</w:t>
            </w:r>
          </w:p>
        </w:tc>
      </w:tr>
      <w:tr w:rsidR="00BB5C53" w14:paraId="3243AAB8" w14:textId="77777777">
        <w:trPr>
          <w:trHeight w:val="79"/>
          <w:jc w:val="center"/>
        </w:trPr>
        <w:tc>
          <w:tcPr>
            <w:tcW w:w="1022" w:type="dxa"/>
            <w:shd w:val="clear" w:color="auto" w:fill="auto"/>
            <w:vAlign w:val="bottom"/>
          </w:tcPr>
          <w:p w14:paraId="354F90B4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14:paraId="486F1F55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0" w:type="dxa"/>
            <w:shd w:val="clear" w:color="auto" w:fill="auto"/>
            <w:vAlign w:val="bottom"/>
          </w:tcPr>
          <w:p w14:paraId="6A11E6D4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14:paraId="4BD142E2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35FFB936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14:paraId="2E710FAE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3" w:type="dxa"/>
            <w:shd w:val="clear" w:color="auto" w:fill="auto"/>
            <w:vAlign w:val="bottom"/>
          </w:tcPr>
          <w:p w14:paraId="42734F7E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5CBD60F9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8" w:type="dxa"/>
            <w:shd w:val="clear" w:color="auto" w:fill="auto"/>
            <w:vAlign w:val="bottom"/>
          </w:tcPr>
          <w:p w14:paraId="683E263E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14:paraId="334E070B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4" w:type="dxa"/>
            <w:shd w:val="clear" w:color="auto" w:fill="auto"/>
            <w:vAlign w:val="bottom"/>
          </w:tcPr>
          <w:p w14:paraId="537107C3" w14:textId="77777777" w:rsidR="00BB5C53" w:rsidRDefault="00BB5C5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B5C53" w14:paraId="12842384" w14:textId="77777777">
        <w:trPr>
          <w:trHeight w:val="509"/>
          <w:jc w:val="center"/>
        </w:trPr>
        <w:tc>
          <w:tcPr>
            <w:tcW w:w="1057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1761" w14:textId="77777777" w:rsidR="00BB5C53" w:rsidRDefault="00BB5C53">
            <w:pPr>
              <w:tabs>
                <w:tab w:val="left" w:pos="4060"/>
              </w:tabs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3702C978" w14:textId="3D7A8C3F" w:rsidR="00BB5C53" w:rsidRDefault="00BB5C53">
            <w:pPr>
              <w:tabs>
                <w:tab w:val="left" w:pos="4060"/>
              </w:tabs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00F7C349" w14:textId="77777777" w:rsidR="00BB5C53" w:rsidRDefault="00BB5C53">
            <w:pPr>
              <w:tabs>
                <w:tab w:val="left" w:pos="4060"/>
              </w:tabs>
              <w:spacing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3C0B6DF5" w14:textId="329EC73F" w:rsidR="00BB5C53" w:rsidRDefault="00BB5C53" w:rsidP="005F7AC3">
            <w:pPr>
              <w:tabs>
                <w:tab w:val="left" w:pos="4060"/>
              </w:tabs>
              <w:spacing w:line="240" w:lineRule="auto"/>
              <w:rPr>
                <w:rFonts w:ascii="Calibri" w:eastAsia="Calibri" w:hAnsi="Calibri" w:cs="Calibri"/>
              </w:rPr>
            </w:pPr>
          </w:p>
          <w:p w14:paraId="1D8630D1" w14:textId="77777777" w:rsidR="00BB5C53" w:rsidRDefault="00BB5C53">
            <w:pPr>
              <w:tabs>
                <w:tab w:val="left" w:pos="4060"/>
              </w:tabs>
              <w:rPr>
                <w:rFonts w:ascii="Calibri" w:eastAsia="Calibri" w:hAnsi="Calibri" w:cs="Calibri"/>
              </w:rPr>
            </w:pPr>
          </w:p>
          <w:p w14:paraId="400B7494" w14:textId="77777777" w:rsidR="00BB5C53" w:rsidRDefault="00BB5C53">
            <w:pPr>
              <w:tabs>
                <w:tab w:val="left" w:pos="4060"/>
              </w:tabs>
              <w:rPr>
                <w:rFonts w:ascii="Calibri" w:eastAsia="Calibri" w:hAnsi="Calibri" w:cs="Calibri"/>
              </w:rPr>
            </w:pPr>
          </w:p>
        </w:tc>
      </w:tr>
      <w:tr w:rsidR="00BB5C53" w14:paraId="7DBC8C61" w14:textId="77777777">
        <w:trPr>
          <w:trHeight w:val="413"/>
          <w:jc w:val="center"/>
        </w:trPr>
        <w:tc>
          <w:tcPr>
            <w:tcW w:w="10573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38F2" w14:textId="77777777" w:rsidR="00BB5C53" w:rsidRDefault="00BB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</w:tr>
      <w:tr w:rsidR="00BB5C53" w14:paraId="68CF4955" w14:textId="77777777">
        <w:trPr>
          <w:trHeight w:val="413"/>
          <w:jc w:val="center"/>
        </w:trPr>
        <w:tc>
          <w:tcPr>
            <w:tcW w:w="10573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57CE" w14:textId="77777777" w:rsidR="00BB5C53" w:rsidRDefault="00BB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</w:tr>
      <w:tr w:rsidR="00BB5C53" w14:paraId="0E81E3CC" w14:textId="77777777">
        <w:trPr>
          <w:trHeight w:val="413"/>
          <w:jc w:val="center"/>
        </w:trPr>
        <w:tc>
          <w:tcPr>
            <w:tcW w:w="10573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375D" w14:textId="77777777" w:rsidR="00BB5C53" w:rsidRDefault="00BB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</w:tr>
      <w:tr w:rsidR="00BB5C53" w14:paraId="0DB100E4" w14:textId="77777777">
        <w:trPr>
          <w:trHeight w:val="413"/>
          <w:jc w:val="center"/>
        </w:trPr>
        <w:tc>
          <w:tcPr>
            <w:tcW w:w="10573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CA13" w14:textId="77777777" w:rsidR="00BB5C53" w:rsidRDefault="00BB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</w:tr>
      <w:tr w:rsidR="00BB5C53" w14:paraId="5B0C7F07" w14:textId="77777777">
        <w:trPr>
          <w:trHeight w:val="413"/>
          <w:jc w:val="center"/>
        </w:trPr>
        <w:tc>
          <w:tcPr>
            <w:tcW w:w="10573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D0F7" w14:textId="77777777" w:rsidR="00BB5C53" w:rsidRDefault="00BB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</w:tr>
      <w:tr w:rsidR="00BB5C53" w14:paraId="777FBF07" w14:textId="77777777">
        <w:trPr>
          <w:trHeight w:val="413"/>
          <w:jc w:val="center"/>
        </w:trPr>
        <w:tc>
          <w:tcPr>
            <w:tcW w:w="10573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0D95" w14:textId="77777777" w:rsidR="00BB5C53" w:rsidRDefault="00BB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</w:tr>
      <w:tr w:rsidR="00BB5C53" w14:paraId="293385F2" w14:textId="77777777">
        <w:trPr>
          <w:trHeight w:val="413"/>
          <w:jc w:val="center"/>
        </w:trPr>
        <w:tc>
          <w:tcPr>
            <w:tcW w:w="10573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6EB1" w14:textId="77777777" w:rsidR="00BB5C53" w:rsidRDefault="00BB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</w:tr>
      <w:tr w:rsidR="00BB5C53" w14:paraId="62168940" w14:textId="77777777">
        <w:trPr>
          <w:trHeight w:val="413"/>
          <w:jc w:val="center"/>
        </w:trPr>
        <w:tc>
          <w:tcPr>
            <w:tcW w:w="10573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6251" w14:textId="77777777" w:rsidR="00BB5C53" w:rsidRDefault="00BB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</w:tr>
      <w:tr w:rsidR="00BB5C53" w14:paraId="298B2BB6" w14:textId="77777777">
        <w:trPr>
          <w:trHeight w:val="413"/>
          <w:jc w:val="center"/>
        </w:trPr>
        <w:tc>
          <w:tcPr>
            <w:tcW w:w="10573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5590" w14:textId="77777777" w:rsidR="00BB5C53" w:rsidRDefault="00BB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</w:tr>
      <w:tr w:rsidR="00BB5C53" w14:paraId="5EA4D736" w14:textId="77777777">
        <w:trPr>
          <w:trHeight w:val="413"/>
          <w:jc w:val="center"/>
        </w:trPr>
        <w:tc>
          <w:tcPr>
            <w:tcW w:w="10573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BA02" w14:textId="77777777" w:rsidR="00BB5C53" w:rsidRDefault="00BB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</w:tr>
      <w:tr w:rsidR="00BB5C53" w14:paraId="791AB100" w14:textId="77777777">
        <w:trPr>
          <w:trHeight w:val="413"/>
          <w:jc w:val="center"/>
        </w:trPr>
        <w:tc>
          <w:tcPr>
            <w:tcW w:w="10573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0F73" w14:textId="77777777" w:rsidR="00BB5C53" w:rsidRDefault="00BB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</w:tr>
      <w:tr w:rsidR="00BB5C53" w14:paraId="34AF29D0" w14:textId="77777777">
        <w:trPr>
          <w:trHeight w:val="413"/>
          <w:jc w:val="center"/>
        </w:trPr>
        <w:tc>
          <w:tcPr>
            <w:tcW w:w="10573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4184" w14:textId="77777777" w:rsidR="00BB5C53" w:rsidRDefault="00BB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</w:tr>
      <w:tr w:rsidR="00BB5C53" w14:paraId="4839E7E0" w14:textId="77777777">
        <w:trPr>
          <w:trHeight w:val="413"/>
          <w:jc w:val="center"/>
        </w:trPr>
        <w:tc>
          <w:tcPr>
            <w:tcW w:w="10573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E7A1" w14:textId="77777777" w:rsidR="00BB5C53" w:rsidRDefault="00BB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</w:tr>
      <w:tr w:rsidR="00BB5C53" w14:paraId="2C9EB01C" w14:textId="77777777">
        <w:trPr>
          <w:trHeight w:val="309"/>
          <w:jc w:val="center"/>
        </w:trPr>
        <w:tc>
          <w:tcPr>
            <w:tcW w:w="10573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54CA" w14:textId="77777777" w:rsidR="00BB5C53" w:rsidRDefault="00BB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</w:tr>
      <w:tr w:rsidR="00BB5C53" w14:paraId="78BCCEB0" w14:textId="77777777">
        <w:trPr>
          <w:trHeight w:val="413"/>
          <w:jc w:val="center"/>
        </w:trPr>
        <w:tc>
          <w:tcPr>
            <w:tcW w:w="10573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FD35" w14:textId="77777777" w:rsidR="00BB5C53" w:rsidRDefault="00BB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</w:tr>
      <w:tr w:rsidR="00BB5C53" w14:paraId="348082FB" w14:textId="77777777">
        <w:trPr>
          <w:trHeight w:val="413"/>
          <w:jc w:val="center"/>
        </w:trPr>
        <w:tc>
          <w:tcPr>
            <w:tcW w:w="10573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407A" w14:textId="77777777" w:rsidR="00BB5C53" w:rsidRDefault="00BB5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</w:tr>
    </w:tbl>
    <w:p w14:paraId="412D97FF" w14:textId="77777777" w:rsidR="00BB5C53" w:rsidRDefault="00BB5C53"/>
    <w:sectPr w:rsidR="00BB5C53">
      <w:headerReference w:type="default" r:id="rId7"/>
      <w:footerReference w:type="default" r:id="rId8"/>
      <w:pgSz w:w="11906" w:h="16838"/>
      <w:pgMar w:top="2113" w:right="567" w:bottom="851" w:left="567" w:header="680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8E4F2" w14:textId="77777777" w:rsidR="008D3358" w:rsidRDefault="008D3358">
      <w:pPr>
        <w:spacing w:after="0" w:line="240" w:lineRule="auto"/>
      </w:pPr>
      <w:r>
        <w:separator/>
      </w:r>
    </w:p>
  </w:endnote>
  <w:endnote w:type="continuationSeparator" w:id="0">
    <w:p w14:paraId="7ACDEFCF" w14:textId="77777777" w:rsidR="008D3358" w:rsidRDefault="008D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C06A" w14:textId="77777777" w:rsidR="00BB5C53" w:rsidRDefault="008B68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567" w:right="6377"/>
      <w:rPr>
        <w:rFonts w:ascii="Calibri" w:eastAsia="Calibri" w:hAnsi="Calibri" w:cs="Calibri"/>
        <w:color w:val="002060"/>
        <w:sz w:val="20"/>
        <w:szCs w:val="20"/>
      </w:rPr>
    </w:pPr>
    <w:r>
      <w:rPr>
        <w:rFonts w:ascii="Calibri" w:eastAsia="Calibri" w:hAnsi="Calibri" w:cs="Calibri"/>
        <w:color w:val="002060"/>
      </w:rPr>
      <w:t>R</w:t>
    </w:r>
    <w:r>
      <w:rPr>
        <w:rFonts w:ascii="Calibri" w:eastAsia="Calibri" w:hAnsi="Calibri" w:cs="Calibri"/>
        <w:color w:val="002060"/>
        <w:sz w:val="20"/>
        <w:szCs w:val="20"/>
      </w:rPr>
      <w:t xml:space="preserve">ua Pastor Manoel </w:t>
    </w:r>
    <w:proofErr w:type="spellStart"/>
    <w:r>
      <w:rPr>
        <w:rFonts w:ascii="Calibri" w:eastAsia="Calibri" w:hAnsi="Calibri" w:cs="Calibri"/>
        <w:color w:val="002060"/>
        <w:sz w:val="20"/>
        <w:szCs w:val="20"/>
      </w:rPr>
      <w:t>Virgínio</w:t>
    </w:r>
    <w:proofErr w:type="spellEnd"/>
    <w:r>
      <w:rPr>
        <w:rFonts w:ascii="Calibri" w:eastAsia="Calibri" w:hAnsi="Calibri" w:cs="Calibri"/>
        <w:color w:val="002060"/>
        <w:sz w:val="20"/>
        <w:szCs w:val="20"/>
      </w:rPr>
      <w:t xml:space="preserve"> de Souza, 1020</w:t>
    </w:r>
    <w:r>
      <w:rPr>
        <w:noProof/>
        <w:lang w:eastAsia="pt-BR"/>
      </w:rPr>
      <w:drawing>
        <wp:anchor distT="0" distB="0" distL="0" distR="0" simplePos="0" relativeHeight="251661312" behindDoc="1" locked="0" layoutInCell="1" hidden="0" allowOverlap="1" wp14:anchorId="3DBB582B" wp14:editId="57322DF4">
          <wp:simplePos x="0" y="0"/>
          <wp:positionH relativeFrom="column">
            <wp:posOffset>-683894</wp:posOffset>
          </wp:positionH>
          <wp:positionV relativeFrom="paragraph">
            <wp:posOffset>845185</wp:posOffset>
          </wp:positionV>
          <wp:extent cx="3895725" cy="408940"/>
          <wp:effectExtent l="0" t="0" r="0" b="0"/>
          <wp:wrapNone/>
          <wp:docPr id="1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95725" cy="408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2336" behindDoc="1" locked="0" layoutInCell="1" hidden="0" allowOverlap="1" wp14:anchorId="3B19DCA8" wp14:editId="6A32EBE6">
          <wp:simplePos x="0" y="0"/>
          <wp:positionH relativeFrom="column">
            <wp:posOffset>3020695</wp:posOffset>
          </wp:positionH>
          <wp:positionV relativeFrom="paragraph">
            <wp:posOffset>367030</wp:posOffset>
          </wp:positionV>
          <wp:extent cx="4175125" cy="859155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5125" cy="859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3360" behindDoc="1" locked="0" layoutInCell="1" hidden="0" allowOverlap="1" wp14:anchorId="3E90D2B6" wp14:editId="54F06922">
          <wp:simplePos x="0" y="0"/>
          <wp:positionH relativeFrom="column">
            <wp:posOffset>4088130</wp:posOffset>
          </wp:positionH>
          <wp:positionV relativeFrom="paragraph">
            <wp:posOffset>635635</wp:posOffset>
          </wp:positionV>
          <wp:extent cx="971550" cy="354965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354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4384" behindDoc="1" locked="0" layoutInCell="1" hidden="0" allowOverlap="1" wp14:anchorId="25FE0F1A" wp14:editId="1E961271">
          <wp:simplePos x="0" y="0"/>
          <wp:positionH relativeFrom="column">
            <wp:posOffset>5297805</wp:posOffset>
          </wp:positionH>
          <wp:positionV relativeFrom="paragraph">
            <wp:posOffset>511810</wp:posOffset>
          </wp:positionV>
          <wp:extent cx="1057275" cy="461645"/>
          <wp:effectExtent l="0" t="0" r="0" b="0"/>
          <wp:wrapNone/>
          <wp:docPr id="14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461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5408" behindDoc="1" locked="0" layoutInCell="1" hidden="0" allowOverlap="1" wp14:anchorId="7E4E4327" wp14:editId="1B7321A9">
          <wp:simplePos x="0" y="0"/>
          <wp:positionH relativeFrom="column">
            <wp:posOffset>571500</wp:posOffset>
          </wp:positionH>
          <wp:positionV relativeFrom="paragraph">
            <wp:posOffset>991870</wp:posOffset>
          </wp:positionV>
          <wp:extent cx="1381125" cy="95885"/>
          <wp:effectExtent l="0" t="0" r="0" b="0"/>
          <wp:wrapNone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125" cy="95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4E393F3" w14:textId="77777777" w:rsidR="00BB5C53" w:rsidRDefault="008B68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567" w:right="6377"/>
      <w:rPr>
        <w:rFonts w:ascii="Calibri" w:eastAsia="Calibri" w:hAnsi="Calibri" w:cs="Calibri"/>
        <w:color w:val="002060"/>
        <w:sz w:val="20"/>
        <w:szCs w:val="20"/>
      </w:rPr>
    </w:pPr>
    <w:r>
      <w:rPr>
        <w:rFonts w:ascii="Calibri" w:eastAsia="Calibri" w:hAnsi="Calibri" w:cs="Calibri"/>
        <w:color w:val="002060"/>
        <w:sz w:val="20"/>
        <w:szCs w:val="20"/>
      </w:rPr>
      <w:t xml:space="preserve">Capão da </w:t>
    </w:r>
    <w:proofErr w:type="spellStart"/>
    <w:r>
      <w:rPr>
        <w:rFonts w:ascii="Calibri" w:eastAsia="Calibri" w:hAnsi="Calibri" w:cs="Calibri"/>
        <w:color w:val="002060"/>
        <w:sz w:val="20"/>
        <w:szCs w:val="20"/>
      </w:rPr>
      <w:t>Imbúia</w:t>
    </w:r>
    <w:proofErr w:type="spellEnd"/>
    <w:r>
      <w:rPr>
        <w:rFonts w:ascii="Calibri" w:eastAsia="Calibri" w:hAnsi="Calibri" w:cs="Calibri"/>
        <w:color w:val="002060"/>
        <w:sz w:val="20"/>
        <w:szCs w:val="20"/>
      </w:rPr>
      <w:t xml:space="preserve"> – Curitiba/PR</w:t>
    </w:r>
  </w:p>
  <w:p w14:paraId="09AFAB6B" w14:textId="77777777" w:rsidR="00BB5C53" w:rsidRDefault="008B68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567" w:right="6377"/>
      <w:rPr>
        <w:rFonts w:ascii="Calibri" w:eastAsia="Calibri" w:hAnsi="Calibri" w:cs="Calibri"/>
        <w:color w:val="002060"/>
        <w:sz w:val="20"/>
        <w:szCs w:val="20"/>
      </w:rPr>
    </w:pPr>
    <w:r>
      <w:rPr>
        <w:rFonts w:ascii="Calibri" w:eastAsia="Calibri" w:hAnsi="Calibri" w:cs="Calibri"/>
        <w:color w:val="002060"/>
        <w:sz w:val="20"/>
        <w:szCs w:val="20"/>
      </w:rPr>
      <w:t>CEP: 82810-400</w:t>
    </w:r>
  </w:p>
  <w:p w14:paraId="334FEF0E" w14:textId="77777777" w:rsidR="00BB5C53" w:rsidRDefault="008B68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567" w:right="6377"/>
      <w:rPr>
        <w:rFonts w:ascii="Calibri" w:eastAsia="Calibri" w:hAnsi="Calibri" w:cs="Calibri"/>
        <w:color w:val="002060"/>
        <w:sz w:val="20"/>
        <w:szCs w:val="20"/>
      </w:rPr>
    </w:pPr>
    <w:r>
      <w:rPr>
        <w:rFonts w:ascii="Calibri" w:eastAsia="Calibri" w:hAnsi="Calibri" w:cs="Calibri"/>
        <w:color w:val="002060"/>
        <w:sz w:val="20"/>
        <w:szCs w:val="20"/>
      </w:rPr>
      <w:t>geracaoolimpica@esporte.pr.gov.br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BA6CC" w14:textId="77777777" w:rsidR="008D3358" w:rsidRDefault="008D3358">
      <w:pPr>
        <w:spacing w:after="0" w:line="240" w:lineRule="auto"/>
      </w:pPr>
      <w:r>
        <w:separator/>
      </w:r>
    </w:p>
  </w:footnote>
  <w:footnote w:type="continuationSeparator" w:id="0">
    <w:p w14:paraId="6D62CC6D" w14:textId="77777777" w:rsidR="008D3358" w:rsidRDefault="008D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4B4D" w14:textId="77777777" w:rsidR="00BB5C53" w:rsidRDefault="008B68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hidden="0" allowOverlap="1" wp14:anchorId="13DB71AB" wp14:editId="64A47367">
          <wp:simplePos x="0" y="0"/>
          <wp:positionH relativeFrom="column">
            <wp:posOffset>5320030</wp:posOffset>
          </wp:positionH>
          <wp:positionV relativeFrom="paragraph">
            <wp:posOffset>-440689</wp:posOffset>
          </wp:positionV>
          <wp:extent cx="1881505" cy="923925"/>
          <wp:effectExtent l="0" t="0" r="0" b="0"/>
          <wp:wrapNone/>
          <wp:docPr id="16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1505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13EC1ECC" wp14:editId="64662C8F">
          <wp:simplePos x="0" y="0"/>
          <wp:positionH relativeFrom="column">
            <wp:posOffset>-352424</wp:posOffset>
          </wp:positionH>
          <wp:positionV relativeFrom="paragraph">
            <wp:posOffset>-545464</wp:posOffset>
          </wp:positionV>
          <wp:extent cx="1619250" cy="1186180"/>
          <wp:effectExtent l="0" t="0" r="0" b="0"/>
          <wp:wrapNone/>
          <wp:docPr id="9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0" cy="1186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0288" behindDoc="0" locked="0" layoutInCell="1" hidden="0" allowOverlap="1" wp14:anchorId="3EC8497C" wp14:editId="24B7E43A">
          <wp:simplePos x="0" y="0"/>
          <wp:positionH relativeFrom="column">
            <wp:posOffset>2540000</wp:posOffset>
          </wp:positionH>
          <wp:positionV relativeFrom="paragraph">
            <wp:posOffset>-360044</wp:posOffset>
          </wp:positionV>
          <wp:extent cx="1760220" cy="1221105"/>
          <wp:effectExtent l="0" t="0" r="0" b="0"/>
          <wp:wrapSquare wrapText="bothSides" distT="0" distB="0" distL="0" distR="0"/>
          <wp:docPr id="12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0220" cy="1221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5C53"/>
    <w:rsid w:val="005C2F83"/>
    <w:rsid w:val="005F7AC3"/>
    <w:rsid w:val="007D39A0"/>
    <w:rsid w:val="008B68A9"/>
    <w:rsid w:val="008D3358"/>
    <w:rsid w:val="00BB5C53"/>
    <w:rsid w:val="00BB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2F79"/>
  <w15:docId w15:val="{E0CB4CA4-5620-4FE5-B17B-ECFE0113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842"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A7842"/>
  </w:style>
  <w:style w:type="character" w:customStyle="1" w:styleId="RodapChar">
    <w:name w:val="Rodapé Char"/>
    <w:basedOn w:val="Fontepargpadro"/>
    <w:link w:val="Rodap"/>
    <w:uiPriority w:val="99"/>
    <w:qFormat/>
    <w:rsid w:val="00DA7842"/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A784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A7842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F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7AC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hbAr8vsXfBaMi9Aiuvqx5nE12A==">AMUW2mV5iWz56oFGPiI0n9Iir/c6h6qDGas7Jeepn0rSofQlVv/2vJmEZIcZnjnUeEryXz5Z6QA6xOrnSUtwEkXlblr4oLc7Um5XwR8NP9arqXtwqL3kCkA=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Chas</dc:creator>
  <cp:lastModifiedBy>Thaiany Osório</cp:lastModifiedBy>
  <cp:revision>4</cp:revision>
  <dcterms:created xsi:type="dcterms:W3CDTF">2021-08-16T15:50:00Z</dcterms:created>
  <dcterms:modified xsi:type="dcterms:W3CDTF">2021-08-16T16:18:00Z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8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