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4"/>
        <w:gridCol w:w="330"/>
        <w:gridCol w:w="1024"/>
        <w:gridCol w:w="1024"/>
        <w:gridCol w:w="1024"/>
        <w:gridCol w:w="1024"/>
        <w:gridCol w:w="1024"/>
        <w:gridCol w:w="1028"/>
        <w:gridCol w:w="1024"/>
        <w:gridCol w:w="1026"/>
      </w:tblGrid>
      <w:tr w:rsidR="00DA7842" w:rsidRPr="005D71E9" w14:paraId="2C066E7F" w14:textId="77777777" w:rsidTr="003F606A">
        <w:trPr>
          <w:trHeight w:val="318"/>
          <w:jc w:val="center"/>
        </w:trPr>
        <w:tc>
          <w:tcPr>
            <w:tcW w:w="10575" w:type="dxa"/>
            <w:gridSpan w:val="11"/>
            <w:shd w:val="clear" w:color="auto" w:fill="ED7D31" w:themeFill="accent2"/>
            <w:noWrap/>
            <w:vAlign w:val="bottom"/>
            <w:hideMark/>
          </w:tcPr>
          <w:p w14:paraId="50F3977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A784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pt-BR"/>
              </w:rPr>
              <w:t>RELATÓRIO BIMESTRAL DE ATIVIDADES - GERAÇÃO OLÍMPICA 2020</w:t>
            </w:r>
          </w:p>
        </w:tc>
      </w:tr>
      <w:tr w:rsidR="00DA7842" w:rsidRPr="005D71E9" w14:paraId="2135DDFD" w14:textId="77777777" w:rsidTr="003F606A">
        <w:trPr>
          <w:trHeight w:val="238"/>
          <w:jc w:val="center"/>
        </w:trPr>
        <w:tc>
          <w:tcPr>
            <w:tcW w:w="10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5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043150836" w:edGrp="everyone" w:colFirst="4" w:colLast="4"/>
            <w:permStart w:id="556562317" w:edGrp="everyone" w:colFirst="5" w:colLast="5"/>
            <w:permStart w:id="171134390" w:edGrp="everyone" w:colFirst="6" w:colLast="6"/>
            <w:permStart w:id="707753795" w:edGrp="everyone" w:colFirst="7" w:colLast="7"/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073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35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D9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21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EB2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7B2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74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09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FD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31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AB7F57D" w14:textId="77777777" w:rsidTr="003F606A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FD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ermStart w:id="144932081" w:edGrp="everyone" w:colFirst="1" w:colLast="1"/>
            <w:permEnd w:id="1043150836"/>
            <w:permEnd w:id="556562317"/>
            <w:permEnd w:id="171134390"/>
            <w:permEnd w:id="707753795"/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NOME: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19BB" w14:textId="4D30F4F5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permEnd w:id="144932081"/>
      <w:tr w:rsidR="00DA7842" w:rsidRPr="005D71E9" w14:paraId="03A10190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706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483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E25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47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F9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12A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6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F64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32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49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CE0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97B4EF7" w14:textId="77777777" w:rsidTr="003F606A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B00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MODALIDADE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ESPORT.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ED7A9" w14:textId="01176386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196099502" w:edGrp="everyone"/>
            <w:permEnd w:id="1196099502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D1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41F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</w:tr>
      <w:tr w:rsidR="00DA7842" w:rsidRPr="005D71E9" w14:paraId="02795BE7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0FF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D7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A7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D2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8A9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69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282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BE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14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D2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1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A0F058B" w14:textId="77777777" w:rsidTr="003F606A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6C0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CATEGORIA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DE BOLSA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6051" w14:textId="4BA10019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082085869" w:edGrp="everyone"/>
            <w:permEnd w:id="1082085869"/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87013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77" w:type="dxa"/>
            <w:gridSpan w:val="3"/>
            <w:shd w:val="clear" w:color="auto" w:fill="ED7D31" w:themeFill="accent2"/>
            <w:noWrap/>
            <w:vAlign w:val="center"/>
          </w:tcPr>
          <w:p w14:paraId="6346B15C" w14:textId="77777777" w:rsidR="00DA7842" w:rsidRPr="00947CB2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7CB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JULHO / AGOSTO</w:t>
            </w:r>
          </w:p>
        </w:tc>
      </w:tr>
      <w:tr w:rsidR="00DA7842" w:rsidRPr="005D71E9" w14:paraId="162805F1" w14:textId="77777777" w:rsidTr="003F606A">
        <w:trPr>
          <w:trHeight w:val="238"/>
          <w:jc w:val="center"/>
        </w:trPr>
        <w:tc>
          <w:tcPr>
            <w:tcW w:w="10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674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21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3E7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573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D07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1AA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661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5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446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2D0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8C2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74DB463B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9F42" w14:textId="75C029D2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ESTÁ</w:t>
            </w:r>
            <w:r w:rsidR="00D00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EM ATIVIDADE</w:t>
            </w:r>
            <w:r w:rsidR="00947CB2"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5CF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A16B" w14:textId="3FFD2F53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MARQUE COM UM "X" OS SEUS PERÍODOS DE </w:t>
            </w:r>
            <w:r w:rsidR="00D00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ATIVIDADES</w:t>
            </w:r>
          </w:p>
        </w:tc>
      </w:tr>
      <w:tr w:rsidR="00DA7842" w:rsidRPr="005D71E9" w14:paraId="6EF802AE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6C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E1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769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CB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BB3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D4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2E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8B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E3F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63B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7FD73AD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AFE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A035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E0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14:paraId="599408A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810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D65E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DA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598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4A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SEX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3E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SAB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95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DOM</w:t>
            </w:r>
          </w:p>
        </w:tc>
      </w:tr>
      <w:tr w:rsidR="00DA7842" w:rsidRPr="005D71E9" w14:paraId="1E2AEDD6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63C" w14:textId="5A0ACBA3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595618610" w:edGrp="everyone"/>
            <w:permStart w:id="1954548272" w:edGrp="everyone" w:colFirst="4" w:colLast="4"/>
            <w:permStart w:id="327036424" w:edGrp="everyone" w:colFirst="5" w:colLast="5"/>
            <w:permStart w:id="957446229" w:edGrp="everyone" w:colFirst="6" w:colLast="6"/>
            <w:permStart w:id="28180866" w:edGrp="everyone" w:colFirst="7" w:colLast="7"/>
            <w:permStart w:id="1369057931" w:edGrp="everyone" w:colFirst="8" w:colLast="8"/>
            <w:permStart w:id="1796489279" w:edGrp="everyone" w:colFirst="9" w:colLast="9"/>
            <w:permStart w:id="1264662806" w:edGrp="everyone" w:colFirst="10" w:colLast="10"/>
            <w:permEnd w:id="595618610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316" w14:textId="7554FAD6" w:rsidR="00DA7842" w:rsidRPr="005D71E9" w:rsidRDefault="00DA7842" w:rsidP="00B8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220802374" w:edGrp="everyone"/>
            <w:permEnd w:id="220802374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44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09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MANHÃ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8E4" w14:textId="2721B109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33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51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283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65D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310E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EB6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A7842" w:rsidRPr="005D71E9" w14:paraId="37A78379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FF69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381617222" w:edGrp="everyone" w:colFirst="3" w:colLast="3"/>
            <w:permStart w:id="1260470511" w:edGrp="everyone" w:colFirst="4" w:colLast="4"/>
            <w:permStart w:id="1227324822" w:edGrp="everyone" w:colFirst="5" w:colLast="5"/>
            <w:permStart w:id="624758651" w:edGrp="everyone" w:colFirst="6" w:colLast="6"/>
            <w:permStart w:id="735401503" w:edGrp="everyone" w:colFirst="7" w:colLast="7"/>
            <w:permStart w:id="1000885491" w:edGrp="everyone" w:colFirst="8" w:colLast="8"/>
            <w:permStart w:id="634014605" w:edGrp="everyone" w:colFirst="9" w:colLast="9"/>
            <w:permEnd w:id="1954548272"/>
            <w:permEnd w:id="327036424"/>
            <w:permEnd w:id="957446229"/>
            <w:permEnd w:id="28180866"/>
            <w:permEnd w:id="1369057931"/>
            <w:permEnd w:id="1796489279"/>
            <w:permEnd w:id="1264662806"/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HORAS DIÁRIAS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2B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C7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TARDE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C6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5CC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E69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78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FD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E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98D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A7842" w:rsidRPr="005D71E9" w14:paraId="0961E242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B9D36" w14:textId="7E906878" w:rsidR="00DA7842" w:rsidRPr="005D71E9" w:rsidRDefault="00DA7842" w:rsidP="00B8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552142084" w:edGrp="everyone"/>
            <w:permStart w:id="1697775818" w:edGrp="everyone" w:colFirst="3" w:colLast="3"/>
            <w:permStart w:id="556796361" w:edGrp="everyone" w:colFirst="4" w:colLast="4"/>
            <w:permStart w:id="1331453342" w:edGrp="everyone" w:colFirst="5" w:colLast="5"/>
            <w:permStart w:id="1291273095" w:edGrp="everyone" w:colFirst="6" w:colLast="6"/>
            <w:permStart w:id="1152873834" w:edGrp="everyone" w:colFirst="7" w:colLast="7"/>
            <w:permStart w:id="329213778" w:edGrp="everyone" w:colFirst="8" w:colLast="8"/>
            <w:permStart w:id="1079340791" w:edGrp="everyone" w:colFirst="9" w:colLast="9"/>
            <w:permEnd w:id="381617222"/>
            <w:permEnd w:id="1260470511"/>
            <w:permEnd w:id="1227324822"/>
            <w:permEnd w:id="624758651"/>
            <w:permEnd w:id="735401503"/>
            <w:permEnd w:id="1000885491"/>
            <w:permEnd w:id="634014605"/>
            <w:permEnd w:id="552142084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B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9D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NOITE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5C5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B8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FFDD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73A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07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CB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8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permEnd w:id="1697775818"/>
      <w:permEnd w:id="556796361"/>
      <w:permEnd w:id="1331453342"/>
      <w:permEnd w:id="1291273095"/>
      <w:permEnd w:id="1152873834"/>
      <w:permEnd w:id="329213778"/>
      <w:permEnd w:id="1079340791"/>
      <w:tr w:rsidR="00DA7842" w:rsidRPr="005D71E9" w14:paraId="51D9196A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63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43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95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47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A90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9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56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57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98B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0B1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85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E4467FF" w14:textId="77777777" w:rsidTr="003F606A">
        <w:trPr>
          <w:trHeight w:val="238"/>
          <w:jc w:val="center"/>
        </w:trPr>
        <w:tc>
          <w:tcPr>
            <w:tcW w:w="10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B6D" w14:textId="7D16F760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▪ QUAL A DESTINAÇÃO DOS RECURSOS FINANCEIROS OBTIDOS COM SUA BOLSA DO PROGRAMA GERAÇÃO </w:t>
            </w:r>
            <w:r w:rsidR="00947CB2"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OLÍMPICA</w:t>
            </w:r>
            <w:r w:rsidR="00947C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?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Exemplos: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alimentação ou suplementação esportiva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aquisição de materiais para treinos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competições,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transporte para o local de treinos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inscrição em competiçõ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despesas domésticas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 entre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outros)</w:t>
            </w:r>
          </w:p>
        </w:tc>
      </w:tr>
      <w:tr w:rsidR="00DA7842" w:rsidRPr="005D71E9" w14:paraId="5B1E3AF6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2B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0F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BA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DB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5B6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F5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83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CE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97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2E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88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38EB8CC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D33F" w14:textId="1B8F5E82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159869114" w:edGrp="everyone" w:colFirst="0" w:colLast="0"/>
          </w:p>
          <w:p w14:paraId="66296961" w14:textId="5DBCAB5E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2A071C07" w14:textId="6DCAFB14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1F0F137F" w14:textId="77777777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005CF69A" w14:textId="77777777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096D15D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permEnd w:id="1159869114"/>
      <w:tr w:rsidR="00DA7842" w:rsidRPr="005D71E9" w14:paraId="06B5B7B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AFC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6CB41D83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C2A5" w14:textId="0EA25BDF" w:rsidR="00DA7842" w:rsidRPr="005D71E9" w:rsidRDefault="00DA7842" w:rsidP="008B78E1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▪ PREENCHA O CAMPO ABAIXO COM UM BREVE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RESUMO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DE SEUS TREINOS, REUNIÕES COM TÉCNICO, OUTRAS ATIVIDADES REALIZADAS NO PERÍODO E POSSÍVEIS RESULTADOS. </w:t>
            </w:r>
          </w:p>
        </w:tc>
      </w:tr>
      <w:tr w:rsidR="00DA7842" w:rsidRPr="005D71E9" w14:paraId="435AE3F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D282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4888137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8B17" w14:textId="42ED1019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275682937" w:edGrp="everyone"/>
            <w:permStart w:id="1514956752" w:edGrp="everyone" w:colFirst="0" w:colLast="0"/>
            <w:permEnd w:id="1275682937"/>
          </w:p>
          <w:p w14:paraId="244B1D4E" w14:textId="70AFF2CE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2902AEE4" w14:textId="66FC2396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4D75411D" w14:textId="77777777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1DCFB278" w14:textId="77777777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43FE798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permEnd w:id="1514956752"/>
      <w:tr w:rsidR="00DA7842" w:rsidRPr="005D71E9" w14:paraId="35A4B0C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E0A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59D97F1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E7D4" w14:textId="10987922" w:rsidR="00DA7842" w:rsidRPr="005D71E9" w:rsidRDefault="00DA7842" w:rsidP="008B78E1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▪ 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FORMADOR</w:t>
            </w:r>
            <w:r w:rsidR="003F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ESCOLAR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 ESTADUAL</w:t>
            </w:r>
            <w:r w:rsidR="003F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(EAD)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PREENCHER O CAMPO ABAIXO COM FOTOS DE AULAS, PRODUÇÕES DE TRABALHOS, ATIVIDADES ESCOLARES/ACADÊMICAS, ENTRE OUTRAS, QUE COMPROVEM QUE CONTINUA ESTU</w:t>
            </w:r>
            <w:r w:rsidR="003F60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ANDO. </w:t>
            </w:r>
          </w:p>
        </w:tc>
      </w:tr>
      <w:tr w:rsidR="00DA7842" w:rsidRPr="005D71E9" w14:paraId="1631E89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C7ADB" w14:textId="77777777" w:rsidR="00DA7842" w:rsidRPr="005D71E9" w:rsidRDefault="00DA7842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92E588B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E7AF" w14:textId="77777777" w:rsidR="00DA7842" w:rsidRDefault="00DA7842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973638125" w:edGrp="everyone"/>
            <w:permStart w:id="1219835995" w:edGrp="everyone" w:colFirst="0" w:colLast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26573D6" w14:textId="4BA5E73D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36A4F104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75F3A99F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6D303CE0" w14:textId="27C9524C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7166E2E1" w14:textId="495815A3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5342F04C" w14:textId="59C5D62B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15B622DD" w14:textId="2C6FCFA5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587DB41F" w14:textId="0B2E0F23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1075F80" w14:textId="5B1BB9A6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51ADEEC5" w14:textId="66F39824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2A208B73" w14:textId="300375CD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FCB0335" w14:textId="3213C0B8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3AD5226B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7B474A9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18883A10" w14:textId="77777777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ermEnd w:id="1973638125"/>
          <w:p w14:paraId="6151C639" w14:textId="2FA58485" w:rsidR="00B87CFF" w:rsidRPr="00F54F26" w:rsidRDefault="00B87CFF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permEnd w:id="1219835995"/>
      <w:tr w:rsidR="00DA7842" w:rsidRPr="005D71E9" w14:paraId="1699D00D" w14:textId="77777777" w:rsidTr="003F606A">
        <w:trPr>
          <w:trHeight w:val="1005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8C3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0A20161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488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548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192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44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30D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7E2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2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2AF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65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6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D6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310EEB69" w14:textId="77777777" w:rsidTr="003F606A">
        <w:trPr>
          <w:trHeight w:val="238"/>
          <w:jc w:val="center"/>
        </w:trPr>
        <w:tc>
          <w:tcPr>
            <w:tcW w:w="10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15D3" w14:textId="5AE059BD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▪</w:t>
            </w:r>
            <w:r w:rsidR="00B87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ESPAÇO DESTINADO PARA </w:t>
            </w:r>
            <w:r w:rsidR="00B87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INSERIR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IMAGENS, REPORTAGENS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FOTOS DE TREINOS,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PUBLICAÇÕES DE REDES SOCIAI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CONQUISTAS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OUTROS ASSUNTOS RELACIONADOS A ATIVIDADES LIGADAS AO ESPORTE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DA7842" w:rsidRPr="005D71E9" w14:paraId="4280E477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7F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40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E5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CA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B3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468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B0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0F0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5ED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86B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27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C6BB597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6C403B" w14:textId="02F1D97F" w:rsidR="00DA7842" w:rsidRDefault="00DA7842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834423089" w:edGrp="everyone" w:colFirst="0" w:colLast="0"/>
          </w:p>
          <w:p w14:paraId="20A59CD3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597F5EAB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1CB69B7B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1A02AC9B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797A814A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1470B245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6B1E92F6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79C80C99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0FA6D1F2" w14:textId="77777777" w:rsidR="00B87CFF" w:rsidRDefault="00B87CFF" w:rsidP="00B87CFF">
            <w:pPr>
              <w:tabs>
                <w:tab w:val="left" w:pos="406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65A99BE8" w14:textId="77777777" w:rsidR="00B87CFF" w:rsidRDefault="00B87CFF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</w:p>
          <w:p w14:paraId="4AF9C9E8" w14:textId="77777777" w:rsidR="003F606A" w:rsidRDefault="003F606A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</w:p>
          <w:p w14:paraId="4B6F8CC5" w14:textId="1AD68FE1" w:rsidR="003F606A" w:rsidRDefault="003F606A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</w:p>
          <w:p w14:paraId="345A7C7C" w14:textId="654F9C97" w:rsidR="003F606A" w:rsidRDefault="003F606A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</w:p>
          <w:p w14:paraId="3A373BAD" w14:textId="67A9C5ED" w:rsidR="003F606A" w:rsidRDefault="003F606A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</w:p>
          <w:p w14:paraId="65C973C8" w14:textId="6BC3A3CB" w:rsidR="003F606A" w:rsidRPr="009078CE" w:rsidRDefault="003F606A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permEnd w:id="1834423089"/>
      <w:tr w:rsidR="00DA7842" w:rsidRPr="005D71E9" w14:paraId="0088F1AB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5E5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A309DA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BCEF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5C6C321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B13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51EF1FB4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750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5169DD9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2E2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E64B36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835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96B3CEE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909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483837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550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26AB1E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817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D284F8D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D8D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1B7FFA8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793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95B5E37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86C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BD6425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122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57EAC86" w14:textId="77777777" w:rsidTr="003F606A">
        <w:trPr>
          <w:trHeight w:val="269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D2D4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12A358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5F3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D63E99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EAC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15654ABF" w14:textId="77777777" w:rsidR="00193642" w:rsidRDefault="00193642"/>
    <w:sectPr w:rsidR="00193642" w:rsidSect="00F54F26">
      <w:headerReference w:type="default" r:id="rId7"/>
      <w:footerReference w:type="default" r:id="rId8"/>
      <w:pgSz w:w="11906" w:h="16838"/>
      <w:pgMar w:top="2113" w:right="567" w:bottom="851" w:left="567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C8AD3" w14:textId="77777777" w:rsidR="002646D8" w:rsidRDefault="002646D8" w:rsidP="00DA7842">
      <w:pPr>
        <w:spacing w:after="0" w:line="240" w:lineRule="auto"/>
      </w:pPr>
      <w:r>
        <w:separator/>
      </w:r>
    </w:p>
  </w:endnote>
  <w:endnote w:type="continuationSeparator" w:id="0">
    <w:p w14:paraId="69FC4D47" w14:textId="77777777" w:rsidR="002646D8" w:rsidRDefault="002646D8" w:rsidP="00D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4A194" w14:textId="23A1ED4B" w:rsidR="00DA7842" w:rsidRPr="00F54F26" w:rsidRDefault="00DA7842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noProof/>
        <w:color w:val="002060"/>
      </w:rPr>
      <w:drawing>
        <wp:anchor distT="0" distB="0" distL="114300" distR="114300" simplePos="0" relativeHeight="251665408" behindDoc="0" locked="0" layoutInCell="1" allowOverlap="1" wp14:anchorId="43122A35" wp14:editId="64F0D86B">
          <wp:simplePos x="0" y="0"/>
          <wp:positionH relativeFrom="margin">
            <wp:posOffset>571500</wp:posOffset>
          </wp:positionH>
          <wp:positionV relativeFrom="paragraph">
            <wp:posOffset>991870</wp:posOffset>
          </wp:positionV>
          <wp:extent cx="1381125" cy="96139"/>
          <wp:effectExtent l="0" t="0" r="0" b="0"/>
          <wp:wrapNone/>
          <wp:docPr id="183" name="Imagem 18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m 7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4384" behindDoc="0" locked="0" layoutInCell="1" allowOverlap="1" wp14:anchorId="4C0D5BFD" wp14:editId="06AB61E8">
          <wp:simplePos x="0" y="0"/>
          <wp:positionH relativeFrom="column">
            <wp:posOffset>5297805</wp:posOffset>
          </wp:positionH>
          <wp:positionV relativeFrom="paragraph">
            <wp:posOffset>511810</wp:posOffset>
          </wp:positionV>
          <wp:extent cx="1057234" cy="461610"/>
          <wp:effectExtent l="0" t="0" r="0" b="0"/>
          <wp:wrapNone/>
          <wp:docPr id="184" name="Imagem 18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7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34" cy="46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3360" behindDoc="0" locked="0" layoutInCell="1" allowOverlap="1" wp14:anchorId="22A4921B" wp14:editId="27A324D6">
          <wp:simplePos x="0" y="0"/>
          <wp:positionH relativeFrom="column">
            <wp:posOffset>4088130</wp:posOffset>
          </wp:positionH>
          <wp:positionV relativeFrom="paragraph">
            <wp:posOffset>635635</wp:posOffset>
          </wp:positionV>
          <wp:extent cx="971550" cy="355099"/>
          <wp:effectExtent l="0" t="0" r="0" b="6985"/>
          <wp:wrapNone/>
          <wp:docPr id="185" name="Imagem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cope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55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2336" behindDoc="1" locked="0" layoutInCell="1" allowOverlap="1" wp14:anchorId="3144D225" wp14:editId="0A2E4F42">
          <wp:simplePos x="0" y="0"/>
          <wp:positionH relativeFrom="margin">
            <wp:posOffset>3020695</wp:posOffset>
          </wp:positionH>
          <wp:positionV relativeFrom="paragraph">
            <wp:posOffset>367030</wp:posOffset>
          </wp:positionV>
          <wp:extent cx="4175125" cy="859288"/>
          <wp:effectExtent l="0" t="0" r="0" b="0"/>
          <wp:wrapNone/>
          <wp:docPr id="186" name="Imagem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Retângulo 1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125" cy="859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1312" behindDoc="1" locked="0" layoutInCell="1" allowOverlap="1" wp14:anchorId="4EB6AFA1" wp14:editId="1EDE1BE4">
          <wp:simplePos x="0" y="0"/>
          <wp:positionH relativeFrom="column">
            <wp:posOffset>-683895</wp:posOffset>
          </wp:positionH>
          <wp:positionV relativeFrom="paragraph">
            <wp:posOffset>845185</wp:posOffset>
          </wp:positionV>
          <wp:extent cx="3895725" cy="409029"/>
          <wp:effectExtent l="0" t="0" r="0" b="0"/>
          <wp:wrapNone/>
          <wp:docPr id="187" name="Imagem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Retângulo 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409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F26" w:rsidRPr="00F54F26">
      <w:rPr>
        <w:color w:val="002060"/>
      </w:rPr>
      <w:t>R</w:t>
    </w:r>
    <w:r w:rsidR="00F54F26" w:rsidRPr="00F54F26">
      <w:rPr>
        <w:color w:val="002060"/>
        <w:sz w:val="20"/>
        <w:szCs w:val="20"/>
      </w:rPr>
      <w:t>ua Pastor Manoel Virgínio de Souza, 1020</w:t>
    </w:r>
  </w:p>
  <w:p w14:paraId="65BA7DDF" w14:textId="68D772F1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Capão da Imbúia – Curitiba/PR</w:t>
    </w:r>
  </w:p>
  <w:p w14:paraId="2C617805" w14:textId="7F0C5F55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CEP: 82810-400</w:t>
    </w:r>
  </w:p>
  <w:p w14:paraId="18B2410F" w14:textId="6B3B7500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geracaoolimpica@esporte.pr.gov.br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B561F" w14:textId="77777777" w:rsidR="002646D8" w:rsidRDefault="002646D8" w:rsidP="00DA7842">
      <w:pPr>
        <w:spacing w:after="0" w:line="240" w:lineRule="auto"/>
      </w:pPr>
      <w:r>
        <w:separator/>
      </w:r>
    </w:p>
  </w:footnote>
  <w:footnote w:type="continuationSeparator" w:id="0">
    <w:p w14:paraId="54618030" w14:textId="77777777" w:rsidR="002646D8" w:rsidRDefault="002646D8" w:rsidP="00D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9214" w14:textId="5665888F" w:rsidR="00DA7842" w:rsidRDefault="00DA7842" w:rsidP="00DA7842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34B9FB" wp14:editId="1969891E">
          <wp:simplePos x="0" y="0"/>
          <wp:positionH relativeFrom="column">
            <wp:posOffset>2726927</wp:posOffset>
          </wp:positionH>
          <wp:positionV relativeFrom="paragraph">
            <wp:posOffset>-187960</wp:posOffset>
          </wp:positionV>
          <wp:extent cx="1395861" cy="828000"/>
          <wp:effectExtent l="0" t="0" r="0" b="0"/>
          <wp:wrapTight wrapText="bothSides">
            <wp:wrapPolygon edited="0">
              <wp:start x="0" y="0"/>
              <wp:lineTo x="0" y="7957"/>
              <wp:lineTo x="2948" y="8454"/>
              <wp:lineTo x="2948" y="11936"/>
              <wp:lineTo x="6781" y="15914"/>
              <wp:lineTo x="6781" y="16411"/>
              <wp:lineTo x="19458" y="20887"/>
              <wp:lineTo x="20342" y="20887"/>
              <wp:lineTo x="21227" y="20887"/>
              <wp:lineTo x="21227" y="20390"/>
              <wp:lineTo x="20637" y="14422"/>
              <wp:lineTo x="16215" y="8952"/>
              <wp:lineTo x="13856" y="7957"/>
              <wp:lineTo x="14151" y="5968"/>
              <wp:lineTo x="5896" y="995"/>
              <wp:lineTo x="1179" y="0"/>
              <wp:lineTo x="0" y="0"/>
            </wp:wrapPolygon>
          </wp:wrapTight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era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861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FB1D26" wp14:editId="3E7C171E">
          <wp:simplePos x="0" y="0"/>
          <wp:positionH relativeFrom="margin">
            <wp:posOffset>-352425</wp:posOffset>
          </wp:positionH>
          <wp:positionV relativeFrom="paragraph">
            <wp:posOffset>-545465</wp:posOffset>
          </wp:positionV>
          <wp:extent cx="1619250" cy="1186117"/>
          <wp:effectExtent l="0" t="0" r="0" b="0"/>
          <wp:wrapNone/>
          <wp:docPr id="181" name="Imagem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ada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186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ABDBAD" wp14:editId="059AD414">
          <wp:simplePos x="0" y="0"/>
          <wp:positionH relativeFrom="page">
            <wp:posOffset>5680176</wp:posOffset>
          </wp:positionH>
          <wp:positionV relativeFrom="paragraph">
            <wp:posOffset>-440690</wp:posOffset>
          </wp:positionV>
          <wp:extent cx="1881326" cy="923925"/>
          <wp:effectExtent l="0" t="0" r="5080" b="0"/>
          <wp:wrapNone/>
          <wp:docPr id="182" name="Imagem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da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534" cy="9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PfOaIKQ9npdosCuu8fXS1ldBa9UR2xD+Gpgvc2Mb4SQeYiL6NsjUu06wvwO4u7raKeEWrtJv1W1E4XFDIzZuQ==" w:salt="d4nqnVhGG0Sh72zIQPOq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42"/>
    <w:rsid w:val="0017750D"/>
    <w:rsid w:val="00193642"/>
    <w:rsid w:val="002646D8"/>
    <w:rsid w:val="002E759A"/>
    <w:rsid w:val="003F606A"/>
    <w:rsid w:val="007834D3"/>
    <w:rsid w:val="0083748A"/>
    <w:rsid w:val="008B78E1"/>
    <w:rsid w:val="00947CB2"/>
    <w:rsid w:val="00B07001"/>
    <w:rsid w:val="00B87CFF"/>
    <w:rsid w:val="00C62AC4"/>
    <w:rsid w:val="00D00890"/>
    <w:rsid w:val="00D139B4"/>
    <w:rsid w:val="00DA7842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E6303"/>
  <w15:chartTrackingRefBased/>
  <w15:docId w15:val="{5F762EDB-303D-469A-B6E5-5432DF1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42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842"/>
  </w:style>
  <w:style w:type="paragraph" w:styleId="Rodap">
    <w:name w:val="footer"/>
    <w:basedOn w:val="Normal"/>
    <w:link w:val="RodapChar"/>
    <w:uiPriority w:val="99"/>
    <w:unhideWhenUsed/>
    <w:rsid w:val="00DA7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orte.pr.gov.br/" TargetMode="External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hyperlink" Target="http://www.esporte.pr.gov.br/Pagina/Geracao-Olimpica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45A3-2801-4E91-8886-B3646376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Chas</dc:creator>
  <cp:keywords/>
  <dc:description/>
  <cp:lastModifiedBy>Eduardo Henrique Pereira</cp:lastModifiedBy>
  <cp:revision>6</cp:revision>
  <dcterms:created xsi:type="dcterms:W3CDTF">2020-08-04T21:37:00Z</dcterms:created>
  <dcterms:modified xsi:type="dcterms:W3CDTF">2020-08-10T19:54:00Z</dcterms:modified>
</cp:coreProperties>
</file>